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89D4" w14:textId="30A183E9" w:rsidR="00040BD5" w:rsidRPr="00040BD5" w:rsidRDefault="00040BD5" w:rsidP="00040BD5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145D3F35" w:rsidR="00FA30EC" w:rsidRPr="00E15FF9" w:rsidRDefault="00FA30EC" w:rsidP="00040BD5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3F4E5EA2" w:rsidR="00FA30EC" w:rsidRPr="00E15FF9" w:rsidRDefault="00DF4CBC" w:rsidP="00D85AB0">
      <w:pPr>
        <w:tabs>
          <w:tab w:val="left" w:pos="0"/>
        </w:tabs>
        <w:jc w:val="center"/>
        <w:rPr>
          <w:rFonts w:cs="Times New Roman"/>
          <w:lang w:eastAsia="en-US"/>
        </w:rPr>
      </w:pPr>
      <w:proofErr w:type="gramStart"/>
      <w:r>
        <w:rPr>
          <w:rFonts w:cs="Times New Roman"/>
          <w:lang w:eastAsia="en-US"/>
        </w:rPr>
        <w:t xml:space="preserve">поставки </w:t>
      </w:r>
      <w:r w:rsidR="000151A0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товара</w:t>
      </w:r>
      <w:proofErr w:type="gramEnd"/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144C6877" w14:textId="77777777" w:rsidR="00040BD5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66324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</w:t>
      </w:r>
      <w:r w:rsidR="0058039E">
        <w:rPr>
          <w:rFonts w:cs="Times New Roman"/>
          <w:lang w:eastAsia="en-US"/>
        </w:rPr>
        <w:t>3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</w:p>
    <w:p w14:paraId="647B8FFD" w14:textId="36BD394F" w:rsidR="00FA30EC" w:rsidRPr="00040BD5" w:rsidRDefault="00FA30EC" w:rsidP="00FA30EC">
      <w:pPr>
        <w:jc w:val="both"/>
        <w:rPr>
          <w:rFonts w:cs="Times New Roman"/>
          <w:sz w:val="20"/>
          <w:szCs w:val="20"/>
          <w:lang w:eastAsia="en-US"/>
        </w:rPr>
      </w:pPr>
      <w:r w:rsidRPr="00E15FF9">
        <w:rPr>
          <w:rFonts w:cs="Times New Roman"/>
          <w:lang w:eastAsia="en-US"/>
        </w:rPr>
        <w:tab/>
      </w:r>
    </w:p>
    <w:p w14:paraId="3794F7FC" w14:textId="3689693E" w:rsidR="008937D5" w:rsidRPr="008937D5" w:rsidRDefault="00FA30EC" w:rsidP="008937D5">
      <w:pPr>
        <w:ind w:firstLine="567"/>
        <w:jc w:val="both"/>
        <w:rPr>
          <w:rFonts w:cs="Times New Roman"/>
          <w:lang w:bidi="ru-RU"/>
        </w:rPr>
      </w:pPr>
      <w:r w:rsidRPr="00E15FF9">
        <w:rPr>
          <w:rFonts w:cs="Times New Roman"/>
        </w:rPr>
        <w:t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</w:t>
      </w:r>
      <w:r w:rsidR="00F778D0">
        <w:rPr>
          <w:rFonts w:cs="Times New Roman"/>
        </w:rPr>
        <w:t>________________________</w:t>
      </w:r>
      <w:r w:rsidR="00987829">
        <w:rPr>
          <w:rFonts w:cs="Times New Roman"/>
        </w:rPr>
        <w:t>,</w:t>
      </w:r>
      <w:r w:rsidRPr="00E15FF9">
        <w:rPr>
          <w:rFonts w:cs="Times New Roman"/>
        </w:rPr>
        <w:t xml:space="preserve"> именуемое </w:t>
      </w:r>
      <w:r w:rsidR="005D41AA">
        <w:rPr>
          <w:rFonts w:cs="Times New Roman"/>
        </w:rPr>
        <w:t xml:space="preserve"> </w:t>
      </w:r>
      <w:r w:rsidRPr="00E15FF9">
        <w:rPr>
          <w:rFonts w:cs="Times New Roman"/>
        </w:rPr>
        <w:t>в дальнейшем «Поставщик», в лице</w:t>
      </w:r>
      <w:r w:rsidR="00987829">
        <w:rPr>
          <w:rFonts w:cs="Times New Roman"/>
        </w:rPr>
        <w:t xml:space="preserve"> директора</w:t>
      </w:r>
      <w:r w:rsidRPr="00E15FF9">
        <w:rPr>
          <w:rFonts w:cs="Times New Roman"/>
        </w:rPr>
        <w:t xml:space="preserve"> </w:t>
      </w:r>
      <w:r w:rsidR="00F778D0">
        <w:rPr>
          <w:rFonts w:cs="Times New Roman"/>
        </w:rPr>
        <w:t xml:space="preserve">___________________________ </w:t>
      </w:r>
      <w:r w:rsidRPr="00E15FF9">
        <w:rPr>
          <w:rFonts w:cs="Times New Roman"/>
        </w:rPr>
        <w:t xml:space="preserve">действующего на </w:t>
      </w:r>
      <w:r w:rsidRPr="00C90D0D">
        <w:rPr>
          <w:rFonts w:cs="Times New Roman"/>
        </w:rPr>
        <w:t>основании</w:t>
      </w:r>
      <w:r w:rsidR="00970B0F">
        <w:rPr>
          <w:rFonts w:cs="Times New Roman"/>
        </w:rPr>
        <w:t>__________</w:t>
      </w:r>
      <w:r w:rsidRPr="00C90D0D">
        <w:rPr>
          <w:rFonts w:cs="Times New Roman"/>
        </w:rPr>
        <w:t xml:space="preserve">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 w:rsidR="005D41AA">
        <w:rPr>
          <w:rFonts w:cs="Times New Roman"/>
        </w:rPr>
        <w:t xml:space="preserve">муниципальное учреждение </w:t>
      </w:r>
      <w:r>
        <w:rPr>
          <w:rFonts w:cs="Times New Roman"/>
        </w:rPr>
        <w:t>"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663246">
        <w:rPr>
          <w:rFonts w:cs="Times New Roman"/>
        </w:rPr>
        <w:t>директора</w:t>
      </w:r>
      <w:r>
        <w:rPr>
          <w:rFonts w:cs="Times New Roman"/>
        </w:rPr>
        <w:t xml:space="preserve"> </w:t>
      </w:r>
      <w:r w:rsidR="004D3CAB" w:rsidRPr="004D3CAB">
        <w:rPr>
          <w:rFonts w:cs="Times New Roman"/>
        </w:rPr>
        <w:t>Лукьянченко Раисы Николаевны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2E3812">
        <w:rPr>
          <w:rFonts w:cs="Times New Roman"/>
        </w:rPr>
        <w:t>3</w:t>
      </w:r>
      <w:r w:rsidRPr="00E15FF9">
        <w:rPr>
          <w:rFonts w:cs="Times New Roman"/>
        </w:rPr>
        <w:t xml:space="preserve"> год (№</w:t>
      </w:r>
      <w:r w:rsidR="008937D5">
        <w:rPr>
          <w:rFonts w:cs="Times New Roman"/>
        </w:rPr>
        <w:t xml:space="preserve"> </w:t>
      </w:r>
      <w:r w:rsidR="007920E5">
        <w:rPr>
          <w:rFonts w:cs="Times New Roman"/>
        </w:rPr>
        <w:t>33.1</w:t>
      </w:r>
      <w:r w:rsidRPr="00E15FF9">
        <w:rPr>
          <w:rFonts w:cs="Times New Roman"/>
        </w:rPr>
        <w:t xml:space="preserve">), </w:t>
      </w:r>
      <w:r w:rsidR="002E3812" w:rsidRPr="002E3812">
        <w:rPr>
          <w:rFonts w:cs="Times New Roman"/>
          <w:lang w:bidi="ru-RU"/>
        </w:rPr>
        <w:t xml:space="preserve">по итогам проведения запроса предложений </w:t>
      </w:r>
      <w:r w:rsidR="002E3812" w:rsidRPr="002E3812">
        <w:rPr>
          <w:rFonts w:cs="Times New Roman"/>
          <w:bCs/>
          <w:lang w:bidi="ru-RU"/>
        </w:rPr>
        <w:t>(Извещение о закупке товаров, работ, услуг для обеспечения государственных (муниципальных) нужд от _______, Протокол запроса предложений _____</w:t>
      </w:r>
      <w:r w:rsidR="002E3812">
        <w:rPr>
          <w:rFonts w:cs="Times New Roman"/>
          <w:bCs/>
          <w:lang w:bidi="ru-RU"/>
        </w:rPr>
        <w:t>____</w:t>
      </w:r>
      <w:r w:rsidR="002E3812" w:rsidRPr="002E3812">
        <w:rPr>
          <w:rFonts w:cs="Times New Roman"/>
          <w:bCs/>
          <w:lang w:bidi="ru-RU"/>
        </w:rPr>
        <w:t xml:space="preserve"> от ______  № ______), заключили настоящий договор о нижеследующем:</w:t>
      </w:r>
    </w:p>
    <w:p w14:paraId="68FA56A9" w14:textId="77777777" w:rsidR="008937D5" w:rsidRPr="00040BD5" w:rsidRDefault="008937D5" w:rsidP="008937D5">
      <w:pPr>
        <w:ind w:firstLine="567"/>
        <w:jc w:val="both"/>
        <w:rPr>
          <w:rFonts w:cs="Times New Roman"/>
          <w:sz w:val="16"/>
          <w:szCs w:val="16"/>
          <w:lang w:bidi="ru-RU"/>
        </w:rPr>
      </w:pPr>
    </w:p>
    <w:p w14:paraId="558FC4FF" w14:textId="770664FD" w:rsidR="00FA30EC" w:rsidRPr="00B534FF" w:rsidRDefault="00FA30EC" w:rsidP="00B534FF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5353E2FE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</w:t>
      </w:r>
      <w:r w:rsidR="002E3812">
        <w:t>ую</w:t>
      </w:r>
      <w:r w:rsidR="007920E5">
        <w:t xml:space="preserve"> </w:t>
      </w:r>
      <w:r w:rsidRPr="00E15FF9">
        <w:t xml:space="preserve">им </w:t>
      </w:r>
      <w:r w:rsidR="007920E5">
        <w:t>обувь</w:t>
      </w:r>
      <w:r w:rsidR="002E3812">
        <w:t xml:space="preserve"> </w:t>
      </w:r>
      <w:r w:rsidRPr="00E15FF9">
        <w:t>(именуем</w:t>
      </w:r>
      <w:r w:rsidR="002E3812">
        <w:t>ую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 w:rsidR="007920E5"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610FBBB5" w:rsidR="00250A0A" w:rsidRPr="00D067B0" w:rsidRDefault="00FA30EC" w:rsidP="00D067B0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D067B0">
        <w:rPr>
          <w:rFonts w:cs="Times New Roman"/>
          <w:lang w:eastAsia="en-US"/>
        </w:rPr>
        <w:t>____пункта ___ статьи ___ Закона о закупках.</w:t>
      </w:r>
    </w:p>
    <w:p w14:paraId="28DE4368" w14:textId="42E89A7E" w:rsidR="00B534FF" w:rsidRPr="00D067B0" w:rsidRDefault="00FA30EC" w:rsidP="00D067B0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4FCE40CC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987829" w:rsidRPr="000A6F96">
        <w:rPr>
          <w:u w:val="single"/>
        </w:rPr>
        <w:t>_________</w:t>
      </w:r>
      <w:r w:rsidR="00987829" w:rsidRPr="000A6F96">
        <w:t xml:space="preserve"> </w:t>
      </w:r>
      <w:r w:rsidRPr="000A6F96">
        <w:t>(</w:t>
      </w:r>
      <w:r w:rsidR="00987829" w:rsidRPr="000A6F96">
        <w:rPr>
          <w:u w:val="single"/>
        </w:rPr>
        <w:t>___________________</w:t>
      </w:r>
      <w:r w:rsidR="008E517A" w:rsidRPr="000A6F96">
        <w:t>)</w:t>
      </w:r>
      <w:r w:rsidR="00C90D0D">
        <w:t xml:space="preserve"> рубл</w:t>
      </w:r>
      <w:r w:rsidR="00987829">
        <w:t>я ___</w:t>
      </w:r>
      <w:proofErr w:type="gramStart"/>
      <w:r w:rsidR="00987829">
        <w:t>копеек</w:t>
      </w:r>
      <w:r w:rsidR="005D41AA">
        <w:t xml:space="preserve"> </w:t>
      </w:r>
      <w:r w:rsidRPr="00E15FF9">
        <w:t xml:space="preserve"> Приднестровской</w:t>
      </w:r>
      <w:proofErr w:type="gramEnd"/>
      <w:r w:rsidRPr="00E15FF9">
        <w:t xml:space="preserve">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40090721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7920E5">
        <w:rPr>
          <w:rFonts w:cs="Times New Roman"/>
          <w:lang w:eastAsia="en-US"/>
        </w:rPr>
        <w:t>Местный бюджет города Бендеры</w:t>
      </w:r>
      <w:r>
        <w:rPr>
          <w:rFonts w:cs="Times New Roman"/>
          <w:lang w:eastAsia="en-US"/>
        </w:rPr>
        <w:t>.</w:t>
      </w:r>
    </w:p>
    <w:p w14:paraId="76E96377" w14:textId="35867554" w:rsidR="00F1110B" w:rsidRDefault="00FA30EC" w:rsidP="002E3812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2E3812" w:rsidRPr="002E3812">
        <w:rPr>
          <w:rFonts w:cs="Times New Roman"/>
        </w:rPr>
        <w:t>Получатель производит предварительную оплату (аванс) в размере 100% (ста процентов) цены договора (стоимости Товара).</w:t>
      </w:r>
    </w:p>
    <w:p w14:paraId="3EA4F98F" w14:textId="18D045C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EB5C84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D2C3698" w14:textId="77777777" w:rsidR="008D3DD1" w:rsidRDefault="008D3DD1" w:rsidP="008D3D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13EB2C11" w14:textId="77777777" w:rsidR="008D3DD1" w:rsidRPr="00040BD5" w:rsidRDefault="008D3DD1" w:rsidP="008D3DD1">
      <w:pPr>
        <w:ind w:right="-666"/>
        <w:jc w:val="center"/>
        <w:rPr>
          <w:rFonts w:cs="Times New Roman"/>
          <w:b/>
          <w:sz w:val="14"/>
          <w:szCs w:val="14"/>
          <w:lang w:eastAsia="en-US"/>
        </w:rPr>
      </w:pPr>
    </w:p>
    <w:p w14:paraId="53438E98" w14:textId="74AFB622" w:rsidR="008D3DD1" w:rsidRPr="00E15FF9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1C243CB" w14:textId="605F749A" w:rsidR="008D3DD1" w:rsidRPr="00D067B0" w:rsidRDefault="008D3DD1" w:rsidP="008D3DD1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2B51808" w14:textId="48E98793" w:rsidR="00FA30EC" w:rsidRDefault="00D067B0" w:rsidP="0045541E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lastRenderedPageBreak/>
        <w:t xml:space="preserve">         </w:t>
      </w:r>
      <w:r w:rsidR="002E3812" w:rsidRPr="002E3812">
        <w:rPr>
          <w:rFonts w:cs="Times New Roman"/>
          <w:lang w:eastAsia="en-US"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545AF0D9" w14:textId="77777777" w:rsidR="0045541E" w:rsidRPr="0045541E" w:rsidRDefault="0045541E" w:rsidP="0045541E">
      <w:pPr>
        <w:jc w:val="both"/>
        <w:rPr>
          <w:rFonts w:cs="Times New Roman"/>
          <w:lang w:eastAsia="en-US" w:bidi="ru-RU"/>
        </w:rPr>
      </w:pPr>
    </w:p>
    <w:p w14:paraId="3206D26C" w14:textId="44CD9B71" w:rsidR="00B534FF" w:rsidRPr="0045541E" w:rsidRDefault="00FA30EC" w:rsidP="0045541E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15F5654C" w14:textId="414B7A90" w:rsidR="009D442D" w:rsidRPr="00AE402C" w:rsidRDefault="00804298" w:rsidP="009D442D">
      <w:pPr>
        <w:jc w:val="both"/>
        <w:rPr>
          <w:rFonts w:eastAsia="Times New Roman" w:cs="Times New Roman"/>
          <w:sz w:val="22"/>
          <w:szCs w:val="22"/>
          <w:lang w:eastAsia="en-US"/>
        </w:rPr>
      </w:pPr>
      <w:r>
        <w:t xml:space="preserve">          </w:t>
      </w:r>
      <w:r w:rsidR="009D442D">
        <w:t>3.1.</w:t>
      </w:r>
      <w:r w:rsidR="009D442D" w:rsidRPr="009D442D">
        <w:rPr>
          <w:rFonts w:eastAsia="Times New Roman" w:cs="Times New Roman"/>
          <w:sz w:val="22"/>
          <w:szCs w:val="22"/>
          <w:lang w:eastAsia="en-US"/>
        </w:rPr>
        <w:t xml:space="preserve"> Поставка Товара 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осуществляется путём его отгрузки (передачи) Получателю не позднее </w:t>
      </w:r>
      <w:r w:rsidR="008D3DD1">
        <w:rPr>
          <w:rFonts w:eastAsia="Times New Roman" w:cs="Times New Roman"/>
          <w:sz w:val="22"/>
          <w:szCs w:val="22"/>
          <w:lang w:eastAsia="en-US"/>
        </w:rPr>
        <w:t xml:space="preserve">  </w:t>
      </w:r>
      <w:r w:rsidR="00040BD5">
        <w:rPr>
          <w:rFonts w:eastAsia="Times New Roman" w:cs="Times New Roman"/>
          <w:sz w:val="22"/>
          <w:szCs w:val="22"/>
          <w:lang w:eastAsia="en-US"/>
        </w:rPr>
        <w:t xml:space="preserve">           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>1</w:t>
      </w:r>
      <w:r w:rsidR="007920E5">
        <w:rPr>
          <w:rFonts w:eastAsia="Times New Roman" w:cs="Times New Roman"/>
          <w:sz w:val="22"/>
          <w:szCs w:val="22"/>
          <w:lang w:eastAsia="en-US"/>
        </w:rPr>
        <w:t>0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 xml:space="preserve"> (</w:t>
      </w:r>
      <w:r w:rsidR="00040BD5">
        <w:rPr>
          <w:rFonts w:eastAsia="Times New Roman" w:cs="Times New Roman"/>
          <w:sz w:val="22"/>
          <w:szCs w:val="22"/>
          <w:lang w:eastAsia="en-US"/>
        </w:rPr>
        <w:t>пятнадца</w:t>
      </w:r>
      <w:r w:rsidR="009D442D" w:rsidRPr="00AE402C">
        <w:rPr>
          <w:rFonts w:eastAsia="Times New Roman" w:cs="Times New Roman"/>
          <w:sz w:val="22"/>
          <w:szCs w:val="22"/>
          <w:lang w:eastAsia="en-US"/>
        </w:rPr>
        <w:t>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в течение 30 (тридцати) рабочих дней с момента получения Поставщиком предварительной оплаты.</w:t>
      </w:r>
    </w:p>
    <w:p w14:paraId="4B9165A0" w14:textId="23D4EBDD" w:rsidR="00FA30EC" w:rsidRPr="00DF4CBC" w:rsidRDefault="00B534FF" w:rsidP="00DF4CBC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 xml:space="preserve">Поставка Товара осуществляется </w:t>
      </w:r>
      <w:r w:rsidR="00DF4CBC">
        <w:t>по адресу</w:t>
      </w:r>
      <w:r w:rsidR="005D41AA">
        <w:t xml:space="preserve"> </w:t>
      </w:r>
      <w:r w:rsidR="005D41AA" w:rsidRPr="00002526">
        <w:t>г. Бендеры, Суворова, 57.</w:t>
      </w:r>
      <w:r w:rsidR="00002526">
        <w:t xml:space="preserve"> </w:t>
      </w:r>
      <w:r w:rsidR="002E3812">
        <w:t>Д</w:t>
      </w:r>
      <w:r w:rsidR="00002526">
        <w:t>оставка Товара осуществляется Поставщиком за свой счёт.</w:t>
      </w:r>
    </w:p>
    <w:p w14:paraId="23F48EB5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 w:rsidRPr="00E15FF9">
        <w:t xml:space="preserve">для  </w:t>
      </w:r>
      <w:r w:rsidRPr="00E15FF9">
        <w:rPr>
          <w:rFonts w:eastAsia="Times New Roman" w:cs="Times New Roman"/>
        </w:rPr>
        <w:t>отказа</w:t>
      </w:r>
      <w:proofErr w:type="gramEnd"/>
      <w:r w:rsidRPr="00E15FF9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D577A91" w14:textId="77777777" w:rsidR="002E3812" w:rsidRPr="002E3812" w:rsidRDefault="002E3812" w:rsidP="002E3812">
      <w:pPr>
        <w:ind w:firstLine="567"/>
        <w:jc w:val="both"/>
      </w:pPr>
      <w:r w:rsidRPr="002E3812">
        <w:t xml:space="preserve">а) акт приема-передачи товара либо иной документ о приемке поставленного товара; </w:t>
      </w:r>
    </w:p>
    <w:p w14:paraId="17E6D6B4" w14:textId="27E8B08D" w:rsidR="007920E5" w:rsidRDefault="002E3812" w:rsidP="002E3812">
      <w:pPr>
        <w:ind w:firstLine="567"/>
        <w:jc w:val="both"/>
      </w:pPr>
      <w:r w:rsidRPr="002E3812">
        <w:t xml:space="preserve">б) </w:t>
      </w:r>
      <w:r w:rsidR="007920E5">
        <w:t>товарно-транспортную накладную;</w:t>
      </w:r>
    </w:p>
    <w:p w14:paraId="4005D941" w14:textId="5E77C3BA" w:rsidR="002E3812" w:rsidRPr="002E3812" w:rsidRDefault="007920E5" w:rsidP="002E3812">
      <w:pPr>
        <w:ind w:firstLine="567"/>
        <w:jc w:val="both"/>
      </w:pPr>
      <w:r>
        <w:t xml:space="preserve">в) </w:t>
      </w:r>
      <w:r w:rsidR="008D3DD1" w:rsidRPr="002E3812">
        <w:t>счет на оплату товара;</w:t>
      </w:r>
    </w:p>
    <w:p w14:paraId="3B6C5E84" w14:textId="1D592466" w:rsidR="002E3812" w:rsidRPr="002E3812" w:rsidRDefault="007920E5" w:rsidP="002E3812">
      <w:pPr>
        <w:ind w:firstLine="567"/>
        <w:jc w:val="both"/>
      </w:pPr>
      <w:r>
        <w:t>г</w:t>
      </w:r>
      <w:r w:rsidR="002E3812" w:rsidRPr="002E3812">
        <w:t xml:space="preserve">) </w:t>
      </w:r>
      <w:r w:rsidR="008D3DD1" w:rsidRPr="002E3812">
        <w:t>паспорт на каждую единицу Товара, в случае если поставляемый Товар требует паспортизации;</w:t>
      </w:r>
    </w:p>
    <w:p w14:paraId="2CB348C1" w14:textId="77777777" w:rsidR="008D3DD1" w:rsidRPr="002E3812" w:rsidRDefault="002E3812" w:rsidP="008D3DD1">
      <w:pPr>
        <w:ind w:firstLine="567"/>
        <w:jc w:val="both"/>
      </w:pPr>
      <w:r w:rsidRPr="002E3812">
        <w:t xml:space="preserve">д) </w:t>
      </w:r>
      <w:r w:rsidR="008D3DD1" w:rsidRPr="002E3812">
        <w:t>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B1F0AC5" w14:textId="722CF692" w:rsidR="002E3812" w:rsidRPr="002E3812" w:rsidRDefault="00040BD5" w:rsidP="008D3DD1">
      <w:pPr>
        <w:ind w:firstLine="567"/>
        <w:jc w:val="both"/>
      </w:pPr>
      <w:r>
        <w:t>е</w:t>
      </w:r>
      <w:r w:rsidR="008D3DD1" w:rsidRPr="002E3812">
        <w:t>) иные документы, составленные на русском языке и необходимые для использования</w:t>
      </w:r>
      <w:r w:rsidR="008D3DD1">
        <w:t xml:space="preserve"> </w:t>
      </w:r>
      <w:r w:rsidR="002E3812" w:rsidRPr="002E3812">
        <w:t>Товара по назначению, предусмотренные законодательством Приднестровской Молдавской Республики;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4BC12B90" w14:textId="4471E69A" w:rsidR="00AE402C" w:rsidRPr="002E3812" w:rsidRDefault="00970B0F" w:rsidP="008D3DD1">
      <w:pPr>
        <w:ind w:right="-2"/>
        <w:jc w:val="both"/>
        <w:rPr>
          <w:rFonts w:cs="Times New Roman"/>
          <w:lang w:eastAsia="en-US"/>
        </w:rPr>
      </w:pPr>
      <w:r>
        <w:rPr>
          <w:lang w:eastAsia="en-US"/>
        </w:rPr>
        <w:t xml:space="preserve">          </w:t>
      </w:r>
      <w:r w:rsidR="003070FB">
        <w:rPr>
          <w:lang w:eastAsia="en-US"/>
        </w:rPr>
        <w:t xml:space="preserve">3.7. </w:t>
      </w:r>
      <w:r w:rsidR="00FA30EC"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либо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ином 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документе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о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приёмке</w:t>
      </w:r>
      <w:r w:rsidR="002E3812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поставленного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Товара,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а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в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 xml:space="preserve"> случае </w:t>
      </w:r>
      <w:r w:rsidR="002E3812">
        <w:rPr>
          <w:rFonts w:cs="Times New Roman"/>
          <w:lang w:eastAsia="en-US"/>
        </w:rPr>
        <w:t xml:space="preserve"> </w:t>
      </w:r>
      <w:r w:rsidR="002E3812" w:rsidRPr="00E15FF9">
        <w:rPr>
          <w:rFonts w:cs="Times New Roman"/>
          <w:lang w:eastAsia="en-US"/>
        </w:rPr>
        <w:t>отсутствия</w:t>
      </w:r>
      <w:r w:rsidR="008D3DD1">
        <w:rPr>
          <w:rFonts w:cs="Times New Roman"/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 xml:space="preserve">необходимого для допоставки Товара на складе Поставщика, срок поставки увеличивается по согласованию сторон. </w:t>
      </w:r>
    </w:p>
    <w:p w14:paraId="7138C189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1E3F502F" w14:textId="77777777" w:rsidR="008D3DD1" w:rsidRDefault="008D3DD1" w:rsidP="008D3DD1">
      <w:pPr>
        <w:ind w:right="-666"/>
        <w:jc w:val="both"/>
        <w:rPr>
          <w:rFonts w:cs="Times New Roman"/>
          <w:b/>
          <w:sz w:val="22"/>
          <w:szCs w:val="22"/>
          <w:lang w:eastAsia="en-US"/>
        </w:rPr>
      </w:pPr>
    </w:p>
    <w:p w14:paraId="42027DF5" w14:textId="458F1C59" w:rsidR="008D3DD1" w:rsidRPr="002E3812" w:rsidRDefault="008D3DD1" w:rsidP="008D3DD1">
      <w:pPr>
        <w:ind w:right="-666"/>
        <w:jc w:val="center"/>
        <w:rPr>
          <w:rFonts w:cs="Times New Roman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</w:p>
    <w:p w14:paraId="74A6FEEF" w14:textId="39BB171E" w:rsidR="008D3DD1" w:rsidRDefault="008D3DD1" w:rsidP="008D3DD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   </w:t>
      </w:r>
      <w:r w:rsidRPr="00E15FF9">
        <w:rPr>
          <w:rFonts w:cs="Times New Roman"/>
          <w:sz w:val="22"/>
          <w:szCs w:val="22"/>
          <w:lang w:eastAsia="en-US"/>
        </w:rPr>
        <w:t xml:space="preserve">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9659563" w14:textId="77777777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lastRenderedPageBreak/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3920D11B" w14:textId="071CFA03" w:rsidR="00FA30EC" w:rsidRDefault="00FA30EC" w:rsidP="00FA30EC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DAFF2DE" w14:textId="77777777" w:rsidR="00006805" w:rsidRPr="00E15FF9" w:rsidRDefault="00006805" w:rsidP="00FA30EC">
      <w:pPr>
        <w:ind w:firstLine="567"/>
        <w:jc w:val="both"/>
      </w:pP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2E3812" w:rsidRDefault="00FA30EC" w:rsidP="00FA30EC">
      <w:pPr>
        <w:ind w:firstLine="567"/>
        <w:jc w:val="both"/>
        <w:rPr>
          <w:b/>
        </w:rPr>
      </w:pPr>
      <w:r w:rsidRPr="002E3812">
        <w:rPr>
          <w:b/>
        </w:rPr>
        <w:t>4.2. Поставщик обязан:</w:t>
      </w:r>
    </w:p>
    <w:p w14:paraId="7907CCFA" w14:textId="671CEDA1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47F297B8" w:rsidR="005F3C67" w:rsidRDefault="00D9536B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 w:rsidR="00FA30EC" w:rsidRPr="00E15FF9">
        <w:rPr>
          <w:rFonts w:cs="Times New Roman"/>
        </w:rPr>
        <w:t>товара, либо его замены, либо отказаться от принятия товара и требовать возврата уплаченных за него денежных средств, при передаче товара не</w:t>
      </w:r>
      <w:r w:rsidR="005F3C67">
        <w:rPr>
          <w:rFonts w:cs="Times New Roman"/>
        </w:rPr>
        <w:t xml:space="preserve"> </w:t>
      </w:r>
      <w:r w:rsidR="005F3C67" w:rsidRPr="00E15FF9">
        <w:rPr>
          <w:rFonts w:cs="Times New Roman"/>
          <w:lang w:eastAsia="en-US"/>
        </w:rPr>
        <w:t>соответствующего Спецификации, иным характеристикам и требованиям, предъявляемым к нему настоящим Договором;</w:t>
      </w:r>
    </w:p>
    <w:p w14:paraId="1B6174BD" w14:textId="795C1395" w:rsidR="002E3812" w:rsidRDefault="005F3C67" w:rsidP="008D3DD1">
      <w:pPr>
        <w:ind w:right="-1" w:firstLine="708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без вмешательства в его оперативную хозяйственную </w:t>
      </w:r>
    </w:p>
    <w:p w14:paraId="0774214A" w14:textId="0087CD0F" w:rsidR="006A6638" w:rsidRPr="002E3812" w:rsidRDefault="005F3C67" w:rsidP="002E3812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деятельность;</w:t>
      </w:r>
    </w:p>
    <w:p w14:paraId="42012CB2" w14:textId="77777777" w:rsid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 xml:space="preserve">4.3.4.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372EA02B" w14:textId="77777777" w:rsidR="008D3DD1" w:rsidRDefault="008D3DD1" w:rsidP="008D3DD1">
      <w:pPr>
        <w:ind w:right="-1" w:firstLine="708"/>
        <w:jc w:val="both"/>
        <w:rPr>
          <w:rFonts w:cs="Times New Roman"/>
          <w:b/>
          <w:sz w:val="22"/>
          <w:szCs w:val="22"/>
          <w:lang w:eastAsia="en-US"/>
        </w:rPr>
      </w:pPr>
    </w:p>
    <w:p w14:paraId="508E5614" w14:textId="4BC09C07" w:rsidR="008D3DD1" w:rsidRPr="008E517A" w:rsidRDefault="008D3DD1" w:rsidP="008D3DD1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7F892796" w14:textId="182FBF32" w:rsidR="008D3DD1" w:rsidRDefault="008D3DD1" w:rsidP="008D3DD1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 w:val="22"/>
          <w:szCs w:val="22"/>
          <w:lang w:eastAsia="en-US"/>
        </w:rPr>
        <w:t xml:space="preserve">            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6B03281" w14:textId="77777777" w:rsidR="008D3DD1" w:rsidRPr="002E3812" w:rsidRDefault="008D3DD1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</w:p>
    <w:p w14:paraId="421C6EE0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lastRenderedPageBreak/>
        <w:t>4.3.5. провести экспертизу поставленного Товара с привлечением экспертов, экспертных организаций;</w:t>
      </w:r>
    </w:p>
    <w:p w14:paraId="57D6596C" w14:textId="77777777" w:rsidR="002E3812" w:rsidRPr="002E3812" w:rsidRDefault="002E3812" w:rsidP="002E3812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2E3812">
        <w:rPr>
          <w:rFonts w:cs="Times New Roman"/>
          <w:color w:val="000000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39C6FB8D" w14:textId="77777777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b/>
          <w:lang w:eastAsia="en-US"/>
        </w:rPr>
        <w:t>4.4. Заказчик обязан</w:t>
      </w:r>
      <w:r w:rsidRPr="00E15FF9">
        <w:rPr>
          <w:rFonts w:cs="Times New Roman"/>
          <w:lang w:eastAsia="en-US"/>
        </w:rPr>
        <w:t>:</w:t>
      </w:r>
    </w:p>
    <w:p w14:paraId="06C2AF0B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4.4.1. 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75C1E1E7" w14:textId="77777777" w:rsidR="002473ED" w:rsidRPr="002473ED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4.4.2.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CFD0D9" w14:textId="61C4336B" w:rsidR="002473ED" w:rsidRPr="00E15FF9" w:rsidRDefault="002473ED" w:rsidP="002473ED">
      <w:pPr>
        <w:ind w:firstLine="567"/>
        <w:jc w:val="both"/>
        <w:rPr>
          <w:rFonts w:cs="Times New Roman"/>
          <w:lang w:eastAsia="en-US"/>
        </w:rPr>
      </w:pPr>
      <w:r w:rsidRPr="002473ED">
        <w:rPr>
          <w:rFonts w:cs="Times New Roman"/>
          <w:lang w:eastAsia="en-US"/>
        </w:rPr>
        <w:t>4.4.3. уведомлять Поставщика о приостановлении, уменьшении или прекращении финансирования договора для согласования новых сроков и других условий;</w:t>
      </w:r>
    </w:p>
    <w:p w14:paraId="21AD220C" w14:textId="0981C330" w:rsidR="00FA30EC" w:rsidRPr="00E15FF9" w:rsidRDefault="002473ED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</w:t>
      </w:r>
      <w:r w:rsidR="00FA30EC" w:rsidRPr="00E15FF9">
        <w:rPr>
          <w:rFonts w:cs="Times New Roman"/>
          <w:lang w:eastAsia="en-US"/>
        </w:rPr>
        <w:t>.</w:t>
      </w:r>
      <w:r w:rsidR="00FA30EC"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FA30EC"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81DCBAF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A1BEBE4" w14:textId="77777777" w:rsidR="002E3812" w:rsidRPr="002E3812" w:rsidRDefault="002E3812" w:rsidP="002E3812">
      <w:pPr>
        <w:ind w:right="-1"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б) </w:t>
      </w:r>
      <w:r w:rsidRPr="002E3812">
        <w:rPr>
          <w:rFonts w:cs="Times New Roman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поставщика;</w:t>
      </w:r>
    </w:p>
    <w:p w14:paraId="4802004D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4.5. Получатель вправе:</w:t>
      </w:r>
    </w:p>
    <w:p w14:paraId="08CE951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783936E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5FCA060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07A155F9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36BF5CA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2E3812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2E3812">
        <w:rPr>
          <w:rFonts w:cs="Times New Roman"/>
          <w:b/>
          <w:lang w:eastAsia="en-US"/>
        </w:rPr>
        <w:t>4.6. Получатель обязан:</w:t>
      </w:r>
    </w:p>
    <w:p w14:paraId="4E12C922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 xml:space="preserve">4.6.1. осуществить приемку Товара, соответствующего требованиям, установленным настоящим Договором, или незамедлительно сообщить Заказчику о наличии оснований </w:t>
      </w:r>
      <w:proofErr w:type="gramStart"/>
      <w:r w:rsidRPr="002E3812">
        <w:rPr>
          <w:rFonts w:cs="Times New Roman"/>
          <w:lang w:eastAsia="en-US"/>
        </w:rPr>
        <w:t>для  мотивированного</w:t>
      </w:r>
      <w:proofErr w:type="gramEnd"/>
      <w:r w:rsidRPr="002E3812">
        <w:rPr>
          <w:rFonts w:cs="Times New Roman"/>
          <w:lang w:eastAsia="en-US"/>
        </w:rPr>
        <w:t xml:space="preserve">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41BB0C8C" w14:textId="77777777" w:rsidR="002E3812" w:rsidRPr="002E3812" w:rsidRDefault="002E3812" w:rsidP="002E3812">
      <w:pPr>
        <w:ind w:firstLine="567"/>
        <w:jc w:val="both"/>
        <w:rPr>
          <w:rFonts w:cs="Times New Roman"/>
          <w:lang w:eastAsia="en-US"/>
        </w:rPr>
      </w:pPr>
      <w:r w:rsidRPr="002E3812"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4D26999" w14:textId="77777777" w:rsidR="002E3812" w:rsidRPr="00F57179" w:rsidRDefault="002E3812" w:rsidP="00F57179">
      <w:pPr>
        <w:ind w:firstLine="567"/>
        <w:jc w:val="both"/>
        <w:rPr>
          <w:rFonts w:cs="Times New Roman"/>
          <w:lang w:eastAsia="en-US"/>
        </w:rPr>
      </w:pPr>
    </w:p>
    <w:p w14:paraId="2761855C" w14:textId="7C433298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276A898" w14:textId="47AAB699" w:rsidR="00FA30EC" w:rsidRDefault="00FA30EC" w:rsidP="003070FB">
      <w:pPr>
        <w:ind w:right="-1" w:firstLine="567"/>
        <w:jc w:val="both"/>
      </w:pPr>
      <w:r w:rsidRPr="00E15FF9">
        <w:rPr>
          <w:color w:val="000000"/>
          <w:spacing w:val="-12"/>
        </w:rPr>
        <w:t xml:space="preserve">5.2. </w:t>
      </w:r>
      <w:r w:rsidR="002E3812" w:rsidRPr="002E3812">
        <w:rPr>
          <w:color w:val="000000"/>
          <w:spacing w:val="-12"/>
        </w:rPr>
        <w:t xml:space="preserve"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E3812">
        <w:rPr>
          <w:color w:val="000000"/>
          <w:spacing w:val="-12"/>
        </w:rPr>
        <w:t>Спецификации</w:t>
      </w:r>
      <w:r w:rsidR="004414FB" w:rsidRPr="00E15FF9">
        <w:t xml:space="preserve"> (</w:t>
      </w:r>
      <w:r w:rsidRPr="00E15FF9">
        <w:t xml:space="preserve">Приложение № 1). </w:t>
      </w:r>
    </w:p>
    <w:p w14:paraId="4BF4DDB9" w14:textId="77777777" w:rsidR="003070FB" w:rsidRDefault="003070FB" w:rsidP="003070FB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</w:p>
    <w:p w14:paraId="40B6DCA6" w14:textId="058149B2" w:rsidR="003070FB" w:rsidRPr="008E517A" w:rsidRDefault="003070FB" w:rsidP="003070FB">
      <w:pPr>
        <w:ind w:right="-1"/>
        <w:jc w:val="center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423BA6F8" w14:textId="02A94514" w:rsidR="003070FB" w:rsidRPr="00F57179" w:rsidRDefault="003070FB" w:rsidP="003070FB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60B95320" w14:textId="77777777" w:rsidR="003070FB" w:rsidRPr="003070FB" w:rsidRDefault="003070FB" w:rsidP="003070F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</w:p>
    <w:p w14:paraId="79C0F47A" w14:textId="554E9699" w:rsidR="00006805" w:rsidRPr="00F57179" w:rsidRDefault="005F3C67" w:rsidP="00F57179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lastRenderedPageBreak/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F57179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5B147A3F" w:rsidR="00FA30EC" w:rsidRPr="00E15FF9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F57179">
        <w:rPr>
          <w:rFonts w:eastAsia="Calibri" w:cs="Times New Roman"/>
          <w:lang w:eastAsia="en-US"/>
        </w:rPr>
        <w:t xml:space="preserve"> (заводом-изготовителем)</w:t>
      </w:r>
      <w:r w:rsidRPr="00E15FF9">
        <w:rPr>
          <w:rFonts w:eastAsia="Calibri" w:cs="Times New Roman"/>
          <w:lang w:eastAsia="en-US"/>
        </w:rPr>
        <w:t xml:space="preserve"> и исчисляется с момента </w:t>
      </w:r>
      <w:proofErr w:type="gramStart"/>
      <w:r w:rsidRPr="00E15FF9">
        <w:rPr>
          <w:rFonts w:eastAsia="Calibri" w:cs="Times New Roman"/>
          <w:lang w:eastAsia="en-US"/>
        </w:rPr>
        <w:t>подписания  акта</w:t>
      </w:r>
      <w:proofErr w:type="gramEnd"/>
      <w:r w:rsidRPr="00E15FF9"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F57179">
        <w:rPr>
          <w:rFonts w:eastAsia="Calibri" w:cs="Times New Roman"/>
          <w:lang w:eastAsia="en-US"/>
        </w:rPr>
        <w:t xml:space="preserve">получателем </w:t>
      </w:r>
      <w:r w:rsidRPr="00E15FF9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CB5E88A" w14:textId="5D2A19BE" w:rsidR="00FA30EC" w:rsidRPr="00F57179" w:rsidRDefault="00FA30EC" w:rsidP="00F57179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6C6478" w14:textId="77777777" w:rsidR="003070FB" w:rsidRDefault="003070FB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9A6BFDD" w14:textId="1981F3A3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BFCBDE3" w14:textId="3E572889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 xml:space="preserve">6.2. За нарушение сроков </w:t>
      </w:r>
      <w:r w:rsidRPr="00AE402C">
        <w:rPr>
          <w:lang w:eastAsia="en-US"/>
        </w:rPr>
        <w:t>исполнения обяз</w:t>
      </w:r>
      <w:r w:rsidR="00296F03" w:rsidRPr="00AE402C">
        <w:rPr>
          <w:lang w:eastAsia="en-US"/>
        </w:rPr>
        <w:t xml:space="preserve">ательств по настоящему договору, </w:t>
      </w:r>
      <w:r w:rsidR="00296F03" w:rsidRPr="00AE402C">
        <w:rPr>
          <w:lang w:eastAsia="en-US" w:bidi="ru-RU"/>
        </w:rPr>
        <w:t xml:space="preserve">в том числе сроков поставки Товара, согласованных сроков для устранения недостатков (замены Товара ненадлежащего качества), </w:t>
      </w:r>
      <w:r w:rsidRPr="00AE402C">
        <w:rPr>
          <w:lang w:eastAsia="en-US"/>
        </w:rPr>
        <w:t xml:space="preserve">Поставщик </w:t>
      </w:r>
      <w:r w:rsidR="005B55C3" w:rsidRPr="00AE402C">
        <w:rPr>
          <w:lang w:eastAsia="en-US"/>
        </w:rPr>
        <w:t>несё</w:t>
      </w:r>
      <w:r w:rsidRPr="00AE402C">
        <w:rPr>
          <w:lang w:eastAsia="en-US"/>
        </w:rPr>
        <w:t xml:space="preserve">т ответственность </w:t>
      </w:r>
      <w:r w:rsidRPr="00E15FF9">
        <w:rPr>
          <w:lang w:eastAsia="en-US"/>
        </w:rPr>
        <w:t xml:space="preserve">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</w:t>
      </w:r>
      <w:proofErr w:type="gramStart"/>
      <w:r w:rsidRPr="00E15FF9">
        <w:rPr>
          <w:lang w:eastAsia="en-US"/>
        </w:rPr>
        <w:t xml:space="preserve">превышать </w:t>
      </w:r>
      <w:r w:rsidR="003070FB">
        <w:rPr>
          <w:lang w:eastAsia="en-US"/>
        </w:rPr>
        <w:t xml:space="preserve"> </w:t>
      </w:r>
      <w:r w:rsidRPr="00E15FF9">
        <w:rPr>
          <w:lang w:eastAsia="en-US"/>
        </w:rPr>
        <w:t>10</w:t>
      </w:r>
      <w:proofErr w:type="gramEnd"/>
      <w:r w:rsidRPr="00E15FF9">
        <w:rPr>
          <w:lang w:eastAsia="en-US"/>
        </w:rPr>
        <w:t xml:space="preserve">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E15FF9">
        <w:rPr>
          <w:rFonts w:cs="Times New Roman"/>
          <w:lang w:eastAsia="en-US"/>
        </w:rPr>
        <w:t>фактически  понесенного</w:t>
      </w:r>
      <w:proofErr w:type="gramEnd"/>
      <w:r w:rsidRPr="00E15FF9">
        <w:rPr>
          <w:rFonts w:cs="Times New Roman"/>
          <w:lang w:eastAsia="en-US"/>
        </w:rPr>
        <w:t xml:space="preserve">  ущерба, </w:t>
      </w:r>
    </w:p>
    <w:p w14:paraId="1F649F1C" w14:textId="332A64F1" w:rsidR="00FA30EC" w:rsidRDefault="00FA30EC" w:rsidP="00F57179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F3A267F" w14:textId="77777777" w:rsidR="002E3812" w:rsidRPr="00F57179" w:rsidRDefault="002E3812" w:rsidP="00F57179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0568333E" w14:textId="77777777" w:rsidR="003070FB" w:rsidRDefault="00BB6A18" w:rsidP="003070FB">
      <w:pPr>
        <w:ind w:right="-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FA30EC" w:rsidRPr="00E15FF9">
        <w:rPr>
          <w:rFonts w:eastAsia="Times New Roman" w:cs="Times New Roman"/>
        </w:rPr>
        <w:t>7.3.</w:t>
      </w:r>
      <w:r w:rsidR="00FA30EC"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 xml:space="preserve">последствий таких обстоятельств. В случае если обстоятельства непреодолимой силы продолжают действовать и </w:t>
      </w:r>
      <w:r w:rsidR="003070FB">
        <w:rPr>
          <w:rFonts w:eastAsia="Times New Roman" w:cs="Times New Roman"/>
        </w:rPr>
        <w:t xml:space="preserve">      </w:t>
      </w:r>
    </w:p>
    <w:p w14:paraId="6DD0B2B5" w14:textId="77777777" w:rsidR="003070FB" w:rsidRDefault="003070FB" w:rsidP="003070FB">
      <w:pPr>
        <w:ind w:right="-1"/>
        <w:jc w:val="both"/>
        <w:rPr>
          <w:rFonts w:eastAsia="Times New Roman" w:cs="Times New Roman"/>
        </w:rPr>
      </w:pPr>
    </w:p>
    <w:p w14:paraId="0A21B1E5" w14:textId="09827BB6" w:rsidR="003070FB" w:rsidRPr="00E15FF9" w:rsidRDefault="003070FB" w:rsidP="003070FB">
      <w:pPr>
        <w:ind w:right="-1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</w:t>
      </w:r>
      <w:r>
        <w:rPr>
          <w:rFonts w:cs="Times New Roman"/>
          <w:b/>
          <w:sz w:val="22"/>
          <w:szCs w:val="22"/>
          <w:lang w:eastAsia="en-US"/>
        </w:rPr>
        <w:t xml:space="preserve">к________________           </w:t>
      </w:r>
      <w:r w:rsidRPr="00E15FF9">
        <w:rPr>
          <w:rFonts w:cs="Times New Roman"/>
          <w:b/>
          <w:sz w:val="22"/>
          <w:szCs w:val="22"/>
          <w:lang w:eastAsia="en-US"/>
        </w:rPr>
        <w:t>Поставщи</w:t>
      </w:r>
      <w:r>
        <w:rPr>
          <w:rFonts w:cs="Times New Roman"/>
          <w:b/>
          <w:sz w:val="22"/>
          <w:szCs w:val="22"/>
          <w:lang w:eastAsia="en-US"/>
        </w:rPr>
        <w:t xml:space="preserve">к ______________         </w:t>
      </w:r>
      <w:r w:rsidRPr="00E15FF9">
        <w:rPr>
          <w:rFonts w:cs="Times New Roman"/>
          <w:b/>
          <w:sz w:val="22"/>
          <w:szCs w:val="22"/>
          <w:lang w:eastAsia="en-US"/>
        </w:rPr>
        <w:t>Получатель____________</w:t>
      </w:r>
      <w:r>
        <w:rPr>
          <w:rFonts w:cs="Times New Roman"/>
          <w:b/>
          <w:sz w:val="22"/>
          <w:szCs w:val="22"/>
          <w:lang w:eastAsia="en-US"/>
        </w:rPr>
        <w:t>__</w:t>
      </w:r>
    </w:p>
    <w:p w14:paraId="49B2423B" w14:textId="7A64AF6E" w:rsidR="003070FB" w:rsidRPr="00E15FF9" w:rsidRDefault="003070FB" w:rsidP="003070FB">
      <w:pPr>
        <w:ind w:right="-666"/>
        <w:jc w:val="center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E858909" w14:textId="56A3B96F" w:rsidR="00006805" w:rsidRPr="003070FB" w:rsidRDefault="005F3C67" w:rsidP="003070FB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eastAsia="Times New Roman" w:cs="Times New Roman"/>
        </w:rPr>
        <w:lastRenderedPageBreak/>
        <w:t>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E15FF9">
        <w:rPr>
          <w:rFonts w:cs="Times New Roman"/>
          <w:lang w:eastAsia="en-US"/>
        </w:rPr>
        <w:tab/>
      </w:r>
    </w:p>
    <w:p w14:paraId="7749F659" w14:textId="6EC7B62D" w:rsidR="00FA30EC" w:rsidRPr="003070FB" w:rsidRDefault="00FA30EC" w:rsidP="008937D5">
      <w:pPr>
        <w:jc w:val="both"/>
        <w:rPr>
          <w:rFonts w:cs="Times New Roman"/>
          <w:sz w:val="18"/>
          <w:szCs w:val="18"/>
          <w:lang w:eastAsia="en-US"/>
        </w:rPr>
      </w:pP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3070FB" w:rsidRDefault="007C10BF" w:rsidP="00FA30EC">
      <w:pPr>
        <w:suppressAutoHyphens/>
        <w:ind w:right="-1"/>
        <w:jc w:val="both"/>
        <w:rPr>
          <w:rFonts w:eastAsia="Calibri" w:cs="Times New Roman"/>
          <w:sz w:val="18"/>
          <w:szCs w:val="18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03AAFB89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</w:t>
      </w:r>
      <w:r w:rsidR="002E3812">
        <w:rPr>
          <w:rFonts w:eastAsia="Times New Roman" w:cs="Times New Roman"/>
        </w:rPr>
        <w:t>их обязательств в полном объеме.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51505207" w14:textId="77777777" w:rsidR="002E3812" w:rsidRDefault="002E3812" w:rsidP="002E3812">
      <w:pPr>
        <w:ind w:firstLine="480"/>
        <w:jc w:val="both"/>
        <w:rPr>
          <w:rFonts w:eastAsia="Times New Roman" w:cs="Times New Roman"/>
          <w:b/>
          <w:bCs/>
          <w:u w:val="single"/>
        </w:rPr>
      </w:pPr>
      <w:r w:rsidRPr="002E3812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7F0F0191" w14:textId="17057B84" w:rsidR="00FA30EC" w:rsidRPr="00E15FF9" w:rsidRDefault="00FA30EC" w:rsidP="003070FB">
      <w:pPr>
        <w:ind w:firstLine="480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E15FF9">
        <w:rPr>
          <w:rFonts w:eastAsia="Times New Roman" w:cs="Times New Roman"/>
        </w:rPr>
        <w:t>изменения  или</w:t>
      </w:r>
      <w:proofErr w:type="gramEnd"/>
      <w:r w:rsidRPr="00E15FF9">
        <w:rPr>
          <w:rFonts w:eastAsia="Times New Roman" w:cs="Times New Roman"/>
        </w:rPr>
        <w:t xml:space="preserve"> расторжения договора.</w:t>
      </w:r>
    </w:p>
    <w:p w14:paraId="7DBC073E" w14:textId="77777777" w:rsidR="00FA30EC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00A5026C" w14:textId="77777777" w:rsidR="003070FB" w:rsidRDefault="003070FB" w:rsidP="003070FB">
      <w:pPr>
        <w:jc w:val="center"/>
        <w:rPr>
          <w:rFonts w:eastAsia="Times New Roman" w:cs="Times New Roman"/>
          <w:b/>
          <w:bCs/>
        </w:rPr>
      </w:pPr>
    </w:p>
    <w:p w14:paraId="68B02826" w14:textId="19EBA852" w:rsidR="003070FB" w:rsidRPr="002E3812" w:rsidRDefault="003070FB" w:rsidP="003070FB">
      <w:pPr>
        <w:jc w:val="center"/>
        <w:rPr>
          <w:rFonts w:eastAsia="Times New Roman" w:cs="Times New Roman"/>
          <w:b/>
          <w:bCs/>
          <w:u w:val="single"/>
        </w:rPr>
      </w:pPr>
      <w:r w:rsidRPr="00F57179">
        <w:rPr>
          <w:rFonts w:eastAsia="Times New Roman" w:cs="Times New Roman"/>
          <w:b/>
          <w:bCs/>
        </w:rPr>
        <w:t>Заказчи</w:t>
      </w:r>
      <w:r>
        <w:rPr>
          <w:rFonts w:eastAsia="Times New Roman" w:cs="Times New Roman"/>
          <w:b/>
          <w:bCs/>
        </w:rPr>
        <w:t xml:space="preserve">к____________    </w:t>
      </w:r>
      <w:r w:rsidRPr="00F57179">
        <w:rPr>
          <w:rFonts w:eastAsia="Times New Roman" w:cs="Times New Roman"/>
          <w:b/>
          <w:bCs/>
        </w:rPr>
        <w:t>Поставщи</w:t>
      </w:r>
      <w:r>
        <w:rPr>
          <w:rFonts w:eastAsia="Times New Roman" w:cs="Times New Roman"/>
          <w:b/>
          <w:bCs/>
        </w:rPr>
        <w:t xml:space="preserve">к _____________           </w:t>
      </w:r>
      <w:r w:rsidRPr="00F57179">
        <w:rPr>
          <w:rFonts w:eastAsia="Times New Roman" w:cs="Times New Roman"/>
          <w:b/>
          <w:bCs/>
        </w:rPr>
        <w:t>Получатель____________</w:t>
      </w:r>
      <w:r>
        <w:rPr>
          <w:rFonts w:eastAsia="Times New Roman" w:cs="Times New Roman"/>
          <w:b/>
          <w:bCs/>
        </w:rPr>
        <w:t>___</w:t>
      </w:r>
    </w:p>
    <w:p w14:paraId="49013BBB" w14:textId="3F24D253" w:rsidR="003070FB" w:rsidRPr="00F57179" w:rsidRDefault="003070FB" w:rsidP="003070FB">
      <w:pPr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</w:t>
      </w:r>
      <w:r w:rsidRPr="00F57179">
        <w:rPr>
          <w:rFonts w:eastAsia="Times New Roman" w:cs="Times New Roman"/>
          <w:bCs/>
        </w:rPr>
        <w:t xml:space="preserve">подпись           </w:t>
      </w:r>
      <w:r>
        <w:rPr>
          <w:rFonts w:eastAsia="Times New Roman" w:cs="Times New Roman"/>
          <w:bCs/>
        </w:rPr>
        <w:t xml:space="preserve">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  <w:r w:rsidRPr="00F57179">
        <w:rPr>
          <w:rFonts w:eastAsia="Times New Roman" w:cs="Times New Roman"/>
          <w:bCs/>
        </w:rPr>
        <w:t xml:space="preserve">                                                  </w:t>
      </w:r>
      <w:proofErr w:type="spellStart"/>
      <w:r w:rsidRPr="00F57179">
        <w:rPr>
          <w:rFonts w:eastAsia="Times New Roman" w:cs="Times New Roman"/>
          <w:bCs/>
        </w:rPr>
        <w:t>подпись</w:t>
      </w:r>
      <w:proofErr w:type="spellEnd"/>
    </w:p>
    <w:p w14:paraId="1F62F891" w14:textId="77777777" w:rsidR="008937D5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56C9CC87" w14:textId="77777777" w:rsidR="008937D5" w:rsidRDefault="008937D5" w:rsidP="002E3812">
      <w:pPr>
        <w:suppressAutoHyphens/>
        <w:jc w:val="both"/>
        <w:rPr>
          <w:rFonts w:eastAsia="Calibri" w:cs="Times New Roman"/>
          <w:lang w:eastAsia="ar-SA"/>
        </w:rPr>
      </w:pPr>
    </w:p>
    <w:p w14:paraId="3061A3FD" w14:textId="522B1E07" w:rsidR="005F3C67" w:rsidRPr="008937D5" w:rsidRDefault="008937D5" w:rsidP="008937D5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14:paraId="2CDCE505" w14:textId="77777777" w:rsidR="005F3C67" w:rsidRDefault="005F3C67" w:rsidP="005F3C67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4F0B05DF" w14:textId="4F21AD54" w:rsidR="008937D5" w:rsidRPr="008937D5" w:rsidRDefault="008937D5" w:rsidP="008937D5">
      <w:pPr>
        <w:suppressAutoHyphens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         </w:t>
      </w:r>
      <w:r w:rsidR="00FA30EC"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A034070" w14:textId="4B253422" w:rsidR="00F57179" w:rsidRDefault="00FA30EC" w:rsidP="00F57179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10.4. </w:t>
      </w:r>
      <w:r w:rsidR="00F57179" w:rsidRPr="00F57179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8C7626F" w:rsidR="00FA30EC" w:rsidRPr="00E15FF9" w:rsidRDefault="00F57179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10.5. </w:t>
      </w:r>
      <w:r w:rsidR="00FA30EC" w:rsidRPr="00E15FF9">
        <w:rPr>
          <w:rFonts w:eastAsia="Calibri" w:cs="Times New Roman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470610F0" w:rsidR="00FA30EC" w:rsidRPr="00E15FF9" w:rsidRDefault="00F57179" w:rsidP="00FA30E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FA30EC" w:rsidRPr="00E15FF9">
        <w:rPr>
          <w:rFonts w:eastAsia="Times New Roman" w:cs="Times New Roman"/>
        </w:rPr>
        <w:t xml:space="preserve">. Настоящий договор составлен на русском языке в 3 (трех) экземплярах. </w:t>
      </w:r>
      <w:r w:rsidR="00FA30EC"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12FA89A3" w:rsidR="00FA30EC" w:rsidRDefault="00F57179" w:rsidP="00FA30E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FA30EC" w:rsidRPr="00E15FF9">
        <w:rPr>
          <w:rFonts w:cs="Times New Roman"/>
          <w:lang w:eastAsia="en-US"/>
        </w:rPr>
        <w:t xml:space="preserve">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="00FA30EC"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5B488462" w:rsidR="00FA30EC" w:rsidRPr="00E15FF9" w:rsidRDefault="00FA30EC" w:rsidP="002E3812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11.</w:t>
      </w:r>
      <w:r w:rsidR="002E3812">
        <w:rPr>
          <w:rFonts w:cs="Times New Roman"/>
          <w:b/>
          <w:lang w:eastAsia="en-US"/>
        </w:rPr>
        <w:t xml:space="preserve"> </w:t>
      </w:r>
      <w:r w:rsidRPr="00E15FF9">
        <w:rPr>
          <w:rFonts w:cs="Times New Roman"/>
          <w:b/>
          <w:lang w:eastAsia="en-US"/>
        </w:rPr>
        <w:t xml:space="preserve">Юридические адреса и банковские </w:t>
      </w:r>
      <w:proofErr w:type="gramStart"/>
      <w:r w:rsidRPr="00E15FF9">
        <w:rPr>
          <w:rFonts w:cs="Times New Roman"/>
          <w:b/>
          <w:lang w:eastAsia="en-US"/>
        </w:rPr>
        <w:t>реквизиты  сторон</w:t>
      </w:r>
      <w:proofErr w:type="gramEnd"/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E15FF9" w14:paraId="1611FBB6" w14:textId="77777777" w:rsidTr="00CB7E61">
        <w:tc>
          <w:tcPr>
            <w:tcW w:w="3403" w:type="dxa"/>
          </w:tcPr>
          <w:p w14:paraId="5978DE98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D006110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Государственная администрация</w:t>
            </w:r>
          </w:p>
          <w:p w14:paraId="62984F3E" w14:textId="77777777" w:rsidR="00FA30EC" w:rsidRPr="002E3812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города Бендеры </w:t>
            </w:r>
          </w:p>
          <w:p w14:paraId="0824F2B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г.Бендеры, ул. Ленина, </w:t>
            </w:r>
            <w:proofErr w:type="gramStart"/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17,   </w:t>
            </w:r>
            <w:proofErr w:type="gramEnd"/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р/с 2191381290001003                                        в Бендерском филиале ЗАО «Приднестровский Сбербанк»</w:t>
            </w:r>
          </w:p>
          <w:p w14:paraId="0C800D42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ф/к 0300000409                                                   </w:t>
            </w:r>
          </w:p>
          <w:p w14:paraId="278947FD" w14:textId="77777777" w:rsidR="00FA30EC" w:rsidRPr="002E3812" w:rsidRDefault="00FA30EC" w:rsidP="00556048">
            <w:pP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E3812">
              <w:rPr>
                <w:rFonts w:eastAsia="Times New Roman" w:cs="Times New Roman"/>
                <w:sz w:val="22"/>
                <w:szCs w:val="22"/>
                <w:lang w:eastAsia="en-US"/>
              </w:rPr>
              <w:t>тел./факс: 0 (552) 2-20-86</w:t>
            </w:r>
          </w:p>
          <w:p w14:paraId="589B726D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E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>-</w:t>
            </w:r>
            <w:r w:rsidRPr="002E3812">
              <w:rPr>
                <w:rFonts w:cs="Times New Roman"/>
                <w:bCs/>
                <w:sz w:val="22"/>
                <w:szCs w:val="22"/>
                <w:lang w:val="en-US" w:eastAsia="en-US"/>
              </w:rPr>
              <w:t>mail</w:t>
            </w:r>
            <w:r w:rsidRPr="002E3812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: </w:t>
            </w:r>
            <w:r w:rsidRPr="002E3812">
              <w:rPr>
                <w:rFonts w:cs="Times New Roman"/>
                <w:bCs/>
                <w:color w:val="365F91"/>
                <w:sz w:val="22"/>
                <w:szCs w:val="22"/>
                <w:lang w:val="en-US" w:eastAsia="en-US"/>
              </w:rPr>
              <w:t>a</w:t>
            </w:r>
            <w:hyperlink r:id="rId5" w:history="1">
              <w:r w:rsidRPr="002E3812">
                <w:rPr>
                  <w:rFonts w:cs="Times New Roman"/>
                  <w:color w:val="365F91"/>
                  <w:sz w:val="22"/>
                  <w:szCs w:val="22"/>
                  <w:u w:val="single"/>
                  <w:lang w:val="en-US" w:eastAsia="en-US"/>
                </w:rPr>
                <w:t>dmin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@</w:t>
              </w:r>
              <w:proofErr w:type="spellStart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bendery</w:t>
              </w:r>
              <w:proofErr w:type="spellEnd"/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-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ga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eastAsia="en-US"/>
                </w:rPr>
                <w:t>.</w:t>
              </w:r>
              <w:r w:rsidRPr="002E3812">
                <w:rPr>
                  <w:rFonts w:cs="Times New Roman"/>
                  <w:bCs/>
                  <w:color w:val="365F91"/>
                  <w:sz w:val="22"/>
                  <w:szCs w:val="22"/>
                  <w:u w:val="single"/>
                  <w:lang w:val="en-US" w:eastAsia="en-US"/>
                </w:rPr>
                <w:t>org</w:t>
              </w:r>
            </w:hyperlink>
            <w:r w:rsidRPr="002E3812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</w:t>
            </w:r>
          </w:p>
          <w:p w14:paraId="5E819E4E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C4517F7" w14:textId="77777777" w:rsidR="00FA30EC" w:rsidRPr="002E3812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1B55220" w14:textId="77777777" w:rsidR="00736071" w:rsidRPr="002E3812" w:rsidRDefault="00736071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F14A772" w14:textId="77777777" w:rsidR="003503BB" w:rsidRDefault="003503BB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241C3E9D" w14:textId="7E04894F" w:rsidR="00FA30EC" w:rsidRPr="002E3812" w:rsidRDefault="00FA30EC" w:rsidP="003503BB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E3812">
              <w:rPr>
                <w:rFonts w:cs="Times New Roman"/>
                <w:sz w:val="22"/>
                <w:szCs w:val="22"/>
                <w:lang w:eastAsia="en-US"/>
              </w:rPr>
              <w:t>Глава</w:t>
            </w:r>
            <w:r w:rsidRPr="002E3812">
              <w:rPr>
                <w:rFonts w:cs="Times New Roman"/>
                <w:sz w:val="22"/>
                <w:szCs w:val="22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544" w:type="dxa"/>
          </w:tcPr>
          <w:p w14:paraId="4E152EC5" w14:textId="77777777" w:rsidR="007C10BF" w:rsidRPr="002E3812" w:rsidRDefault="00FA30EC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7C10BF" w:rsidRPr="002E3812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C10BF" w:rsidRPr="002E3812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D5FE62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28CE2A0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1DED2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42BD9D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770DBB7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3FA9F7B6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7690E119" w14:textId="77777777" w:rsidR="00C51F84" w:rsidRPr="002E3812" w:rsidRDefault="00C51F84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2744F1FB" w14:textId="5573D5AD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cs="Times New Roman"/>
                <w:sz w:val="22"/>
                <w:szCs w:val="22"/>
              </w:rPr>
              <w:tab/>
            </w:r>
          </w:p>
          <w:p w14:paraId="57D920CB" w14:textId="3FCBE882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0CA39820" w14:textId="7B0FAF61" w:rsidR="007C10BF" w:rsidRPr="002E3812" w:rsidRDefault="007C10BF" w:rsidP="007C10BF">
            <w:pPr>
              <w:tabs>
                <w:tab w:val="left" w:pos="1020"/>
              </w:tabs>
              <w:rPr>
                <w:rFonts w:cs="Times New Roman"/>
                <w:sz w:val="22"/>
                <w:szCs w:val="22"/>
              </w:rPr>
            </w:pPr>
          </w:p>
          <w:p w14:paraId="4D7E65EE" w14:textId="77777777" w:rsidR="0053296C" w:rsidRPr="002E3812" w:rsidRDefault="0053296C" w:rsidP="007C10BF">
            <w:pPr>
              <w:rPr>
                <w:rFonts w:cs="Times New Roman"/>
                <w:sz w:val="22"/>
                <w:szCs w:val="22"/>
              </w:rPr>
            </w:pPr>
          </w:p>
          <w:p w14:paraId="57904345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54719B03" w14:textId="77777777" w:rsidR="00C51F84" w:rsidRPr="002E3812" w:rsidRDefault="00C51F84" w:rsidP="007C10BF">
            <w:pPr>
              <w:rPr>
                <w:rFonts w:cs="Times New Roman"/>
                <w:sz w:val="22"/>
                <w:szCs w:val="22"/>
              </w:rPr>
            </w:pPr>
          </w:p>
          <w:p w14:paraId="259F421E" w14:textId="77777777" w:rsidR="007C10BF" w:rsidRPr="002E3812" w:rsidRDefault="007C10BF" w:rsidP="007C10BF">
            <w:pPr>
              <w:rPr>
                <w:rFonts w:cs="Times New Roman"/>
                <w:sz w:val="22"/>
                <w:szCs w:val="22"/>
              </w:rPr>
            </w:pPr>
            <w:r w:rsidRPr="002E381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                  </w:t>
            </w:r>
          </w:p>
          <w:p w14:paraId="604AEF8E" w14:textId="69B834FD" w:rsidR="00FA30EC" w:rsidRPr="002E3812" w:rsidRDefault="00FA30EC" w:rsidP="00556048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3043B69" w14:textId="77777777" w:rsidR="00D46CAC" w:rsidRPr="00120FE7" w:rsidRDefault="00D46CAC" w:rsidP="00D46CAC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120FE7">
              <w:rPr>
                <w:rFonts w:ascii="Times New Roman" w:hAnsi="Times New Roman"/>
                <w:b/>
                <w:sz w:val="23"/>
                <w:szCs w:val="23"/>
              </w:rPr>
              <w:t>«Получатель»</w:t>
            </w:r>
          </w:p>
          <w:p w14:paraId="0ED41348" w14:textId="77777777" w:rsidR="003503BB" w:rsidRDefault="00D46CAC" w:rsidP="00D46CAC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120FE7">
              <w:rPr>
                <w:rFonts w:ascii="Times New Roman" w:hAnsi="Times New Roman"/>
                <w:sz w:val="23"/>
                <w:szCs w:val="23"/>
              </w:rPr>
              <w:t>Муниципальное учреждение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20FE7">
              <w:rPr>
                <w:rFonts w:ascii="Times New Roman" w:hAnsi="Times New Roman"/>
                <w:sz w:val="23"/>
                <w:szCs w:val="23"/>
              </w:rPr>
              <w:t>«Служба социальной помощи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467EF67" w14:textId="26686AC0" w:rsidR="00D46CAC" w:rsidRPr="00120FE7" w:rsidRDefault="00D46CAC" w:rsidP="00D46CAC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120FE7">
              <w:rPr>
                <w:rFonts w:ascii="Times New Roman" w:hAnsi="Times New Roman"/>
                <w:sz w:val="23"/>
                <w:szCs w:val="23"/>
              </w:rPr>
              <w:t xml:space="preserve">г. Бендеры»             </w:t>
            </w:r>
          </w:p>
          <w:p w14:paraId="32582E78" w14:textId="77777777" w:rsidR="00D46CAC" w:rsidRPr="00120FE7" w:rsidRDefault="00D46CAC" w:rsidP="00D46CAC">
            <w:pPr>
              <w:pStyle w:val="aa"/>
              <w:spacing w:after="0"/>
              <w:ind w:left="5760" w:hanging="5760"/>
              <w:rPr>
                <w:sz w:val="23"/>
                <w:szCs w:val="23"/>
                <w:lang w:bidi="ru-RU"/>
              </w:rPr>
            </w:pPr>
            <w:proofErr w:type="gramStart"/>
            <w:r w:rsidRPr="00120FE7">
              <w:rPr>
                <w:sz w:val="23"/>
                <w:szCs w:val="23"/>
                <w:lang w:bidi="ru-RU"/>
              </w:rPr>
              <w:t>3200,ПМР</w:t>
            </w:r>
            <w:proofErr w:type="gramEnd"/>
            <w:r w:rsidRPr="00120FE7">
              <w:rPr>
                <w:sz w:val="23"/>
                <w:szCs w:val="23"/>
                <w:lang w:bidi="ru-RU"/>
              </w:rPr>
              <w:t xml:space="preserve"> г. Бендеры, </w:t>
            </w:r>
          </w:p>
          <w:p w14:paraId="7BFB7939" w14:textId="77777777" w:rsidR="00D46CAC" w:rsidRPr="00120FE7" w:rsidRDefault="00D46CAC" w:rsidP="00D46CAC">
            <w:pPr>
              <w:pStyle w:val="aa"/>
              <w:spacing w:after="0"/>
              <w:ind w:left="5760" w:hanging="5760"/>
              <w:rPr>
                <w:sz w:val="23"/>
                <w:szCs w:val="23"/>
                <w:lang w:bidi="ru-RU"/>
              </w:rPr>
            </w:pPr>
            <w:r w:rsidRPr="00120FE7">
              <w:rPr>
                <w:sz w:val="23"/>
                <w:szCs w:val="23"/>
                <w:lang w:bidi="ru-RU"/>
              </w:rPr>
              <w:t>ул. Суворова, 57</w:t>
            </w:r>
          </w:p>
          <w:p w14:paraId="7966726B" w14:textId="77777777" w:rsidR="00D46CAC" w:rsidRPr="00D46CAC" w:rsidRDefault="00D46CAC" w:rsidP="00D46CAC">
            <w:pPr>
              <w:pStyle w:val="aa"/>
              <w:spacing w:after="0"/>
              <w:ind w:left="5760" w:hanging="5760"/>
              <w:rPr>
                <w:sz w:val="23"/>
                <w:szCs w:val="23"/>
                <w:lang w:bidi="ru-RU"/>
              </w:rPr>
            </w:pPr>
            <w:r w:rsidRPr="00120FE7">
              <w:rPr>
                <w:sz w:val="23"/>
                <w:szCs w:val="23"/>
                <w:lang w:bidi="ru-RU"/>
              </w:rPr>
              <w:t>р/с 2191380001417088</w:t>
            </w:r>
          </w:p>
          <w:p w14:paraId="6A4076AB" w14:textId="77777777" w:rsidR="00D46CAC" w:rsidRPr="00120FE7" w:rsidRDefault="00D46CAC" w:rsidP="00D46CAC">
            <w:pPr>
              <w:jc w:val="both"/>
              <w:rPr>
                <w:rFonts w:cs="Times New Roman"/>
                <w:sz w:val="23"/>
                <w:szCs w:val="23"/>
              </w:rPr>
            </w:pPr>
            <w:r w:rsidRPr="00120FE7">
              <w:rPr>
                <w:rFonts w:cs="Times New Roman"/>
                <w:sz w:val="23"/>
                <w:szCs w:val="23"/>
              </w:rPr>
              <w:t xml:space="preserve">в Бендерском филиале № 6706  </w:t>
            </w:r>
          </w:p>
          <w:p w14:paraId="46156B71" w14:textId="77777777" w:rsidR="00D46CAC" w:rsidRPr="00120FE7" w:rsidRDefault="00D46CAC" w:rsidP="00D46CAC">
            <w:pPr>
              <w:jc w:val="both"/>
              <w:rPr>
                <w:rFonts w:cs="Times New Roman"/>
                <w:sz w:val="23"/>
                <w:szCs w:val="23"/>
              </w:rPr>
            </w:pPr>
            <w:r w:rsidRPr="00120FE7">
              <w:rPr>
                <w:rFonts w:cs="Times New Roman"/>
                <w:sz w:val="23"/>
                <w:szCs w:val="23"/>
              </w:rPr>
              <w:t xml:space="preserve">ЗАО «Приднестровский Сбербанк» </w:t>
            </w:r>
          </w:p>
          <w:p w14:paraId="3EC7A86A" w14:textId="77777777" w:rsidR="00D46CAC" w:rsidRPr="00120FE7" w:rsidRDefault="00D46CAC" w:rsidP="00D46CAC">
            <w:pPr>
              <w:pStyle w:val="11"/>
              <w:spacing w:after="0" w:line="240" w:lineRule="auto"/>
              <w:ind w:right="142" w:firstLine="0"/>
              <w:jc w:val="both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120FE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ф/к 0300002214</w:t>
            </w:r>
          </w:p>
          <w:p w14:paraId="0C94C699" w14:textId="77777777" w:rsidR="00D46CAC" w:rsidRPr="00D46CAC" w:rsidRDefault="00D46CAC" w:rsidP="00D46CAC">
            <w:pPr>
              <w:pStyle w:val="11"/>
              <w:spacing w:after="0" w:line="240" w:lineRule="auto"/>
              <w:ind w:right="142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en-US" w:bidi="ru-RU"/>
              </w:rPr>
            </w:pPr>
            <w:r w:rsidRPr="00120FE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Тел</w:t>
            </w:r>
            <w:r w:rsidRPr="00D46CAC">
              <w:rPr>
                <w:rFonts w:ascii="Times New Roman" w:hAnsi="Times New Roman" w:cs="Times New Roman"/>
                <w:sz w:val="23"/>
                <w:szCs w:val="23"/>
                <w:lang w:val="en-US" w:bidi="ru-RU"/>
              </w:rPr>
              <w:t>. 0 (552) 2-79-35</w:t>
            </w:r>
          </w:p>
          <w:p w14:paraId="42939820" w14:textId="77777777" w:rsidR="00D46CAC" w:rsidRPr="00120FE7" w:rsidRDefault="00D46CAC" w:rsidP="00D46CAC">
            <w:pPr>
              <w:pStyle w:val="11"/>
              <w:spacing w:after="0" w:line="240" w:lineRule="auto"/>
              <w:ind w:right="142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20FE7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E-mail: bendery.socslujba@gmail.com</w:t>
            </w:r>
          </w:p>
          <w:p w14:paraId="333FD479" w14:textId="77777777" w:rsidR="00D46CAC" w:rsidRPr="00120FE7" w:rsidRDefault="00D46CAC" w:rsidP="00D46CAC">
            <w:pPr>
              <w:pStyle w:val="aa"/>
              <w:spacing w:after="0"/>
              <w:rPr>
                <w:b/>
                <w:sz w:val="23"/>
                <w:szCs w:val="23"/>
                <w:lang w:val="en-US" w:bidi="ru-RU"/>
              </w:rPr>
            </w:pPr>
          </w:p>
          <w:p w14:paraId="32C6FF6C" w14:textId="77777777" w:rsidR="00D46CAC" w:rsidRPr="00120FE7" w:rsidRDefault="00D46CAC" w:rsidP="003503BB">
            <w:pPr>
              <w:pStyle w:val="aa"/>
              <w:spacing w:after="0"/>
              <w:rPr>
                <w:sz w:val="23"/>
                <w:szCs w:val="23"/>
                <w:lang w:bidi="ru-RU"/>
              </w:rPr>
            </w:pPr>
            <w:r w:rsidRPr="00120FE7">
              <w:rPr>
                <w:sz w:val="23"/>
                <w:szCs w:val="23"/>
                <w:lang w:bidi="ru-RU"/>
              </w:rPr>
              <w:t>Директор</w:t>
            </w:r>
          </w:p>
          <w:p w14:paraId="4CC0EE98" w14:textId="77777777" w:rsidR="00D46CAC" w:rsidRPr="00120FE7" w:rsidRDefault="00D46CAC" w:rsidP="003503BB">
            <w:pPr>
              <w:pStyle w:val="aa"/>
              <w:spacing w:after="0"/>
              <w:rPr>
                <w:b/>
                <w:sz w:val="23"/>
                <w:szCs w:val="23"/>
              </w:rPr>
            </w:pPr>
            <w:r w:rsidRPr="00120FE7">
              <w:rPr>
                <w:b/>
                <w:sz w:val="23"/>
                <w:szCs w:val="23"/>
                <w:lang w:bidi="ru-RU"/>
              </w:rPr>
              <w:t>________________</w:t>
            </w:r>
            <w:r w:rsidRPr="00120FE7">
              <w:rPr>
                <w:bCs/>
                <w:sz w:val="23"/>
                <w:szCs w:val="23"/>
                <w:lang w:bidi="ru-RU"/>
              </w:rPr>
              <w:t>Р.Н. Лукьянченко</w:t>
            </w:r>
          </w:p>
          <w:p w14:paraId="207DD2F0" w14:textId="6B1E95AE" w:rsidR="00463B76" w:rsidRPr="002E3812" w:rsidRDefault="00463B76" w:rsidP="00463B76">
            <w:pPr>
              <w:pStyle w:val="aa"/>
              <w:spacing w:after="0"/>
              <w:ind w:left="5760" w:hanging="576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Default="00FA30EC" w:rsidP="00FA30EC">
      <w:pPr>
        <w:ind w:firstLine="567"/>
        <w:jc w:val="center"/>
      </w:pPr>
    </w:p>
    <w:p w14:paraId="3C0532C3" w14:textId="77777777" w:rsidR="002E3812" w:rsidRDefault="002E3812" w:rsidP="00FA30EC">
      <w:pPr>
        <w:ind w:firstLine="567"/>
        <w:jc w:val="center"/>
      </w:pPr>
    </w:p>
    <w:p w14:paraId="5FEDB2A6" w14:textId="77777777" w:rsidR="00107E6F" w:rsidRDefault="00107E6F" w:rsidP="00FA30EC">
      <w:pPr>
        <w:ind w:firstLine="567"/>
        <w:jc w:val="center"/>
      </w:pPr>
    </w:p>
    <w:p w14:paraId="316D0313" w14:textId="77777777" w:rsidR="00107E6F" w:rsidRDefault="00107E6F" w:rsidP="00FA30EC">
      <w:pPr>
        <w:ind w:firstLine="567"/>
        <w:jc w:val="center"/>
      </w:pPr>
    </w:p>
    <w:p w14:paraId="49A1A082" w14:textId="77777777" w:rsidR="00107E6F" w:rsidRDefault="00107E6F" w:rsidP="00FA30EC">
      <w:pPr>
        <w:ind w:firstLine="567"/>
        <w:jc w:val="center"/>
      </w:pPr>
    </w:p>
    <w:p w14:paraId="452DE1F4" w14:textId="77777777" w:rsidR="00107E6F" w:rsidRDefault="00107E6F" w:rsidP="00FA30EC">
      <w:pPr>
        <w:ind w:firstLine="567"/>
        <w:jc w:val="center"/>
      </w:pPr>
    </w:p>
    <w:p w14:paraId="5E734810" w14:textId="77777777" w:rsidR="00107E6F" w:rsidRDefault="00107E6F" w:rsidP="00FA30EC">
      <w:pPr>
        <w:ind w:firstLine="567"/>
        <w:jc w:val="center"/>
      </w:pPr>
    </w:p>
    <w:p w14:paraId="34838BFD" w14:textId="77777777" w:rsidR="00107E6F" w:rsidRDefault="00107E6F" w:rsidP="00FA30EC">
      <w:pPr>
        <w:ind w:firstLine="567"/>
        <w:jc w:val="center"/>
      </w:pPr>
    </w:p>
    <w:p w14:paraId="2E794320" w14:textId="77777777" w:rsidR="002E3812" w:rsidRDefault="002E3812" w:rsidP="00FA30EC">
      <w:pPr>
        <w:ind w:firstLine="567"/>
        <w:jc w:val="center"/>
      </w:pPr>
    </w:p>
    <w:p w14:paraId="7D10E5C2" w14:textId="77777777" w:rsidR="002E3812" w:rsidRDefault="002E3812" w:rsidP="00FA30EC">
      <w:pPr>
        <w:ind w:firstLine="567"/>
        <w:jc w:val="center"/>
      </w:pPr>
    </w:p>
    <w:p w14:paraId="0C4B3A17" w14:textId="77777777" w:rsidR="002E3812" w:rsidRDefault="002E3812" w:rsidP="00FA30EC">
      <w:pPr>
        <w:ind w:firstLine="567"/>
        <w:jc w:val="center"/>
      </w:pPr>
    </w:p>
    <w:p w14:paraId="3D004C83" w14:textId="77777777" w:rsidR="002E3812" w:rsidRDefault="002E3812" w:rsidP="00FA30EC">
      <w:pPr>
        <w:ind w:firstLine="567"/>
        <w:jc w:val="center"/>
      </w:pPr>
    </w:p>
    <w:p w14:paraId="4F84145B" w14:textId="77777777" w:rsidR="002E3812" w:rsidRPr="00E15FF9" w:rsidRDefault="002E3812" w:rsidP="00FA30EC">
      <w:pPr>
        <w:ind w:firstLine="567"/>
        <w:jc w:val="center"/>
      </w:pPr>
    </w:p>
    <w:p w14:paraId="039A5E3C" w14:textId="77777777" w:rsidR="00FA30EC" w:rsidRDefault="00FA30EC" w:rsidP="00001BFE"/>
    <w:p w14:paraId="541DE103" w14:textId="1D887174" w:rsidR="00FA30EC" w:rsidRPr="00E15FF9" w:rsidRDefault="0081595A" w:rsidP="0081595A">
      <w:pPr>
        <w:jc w:val="center"/>
      </w:pPr>
      <w:r>
        <w:t xml:space="preserve">                                                                      </w:t>
      </w:r>
      <w:r w:rsidR="00FA30EC" w:rsidRPr="00E15FF9">
        <w:t>Приложение № 1</w:t>
      </w:r>
    </w:p>
    <w:p w14:paraId="103F0E72" w14:textId="694530F7" w:rsidR="0081595A" w:rsidRDefault="0081595A" w:rsidP="0081595A">
      <w:pPr>
        <w:ind w:firstLine="567"/>
      </w:pPr>
      <w:r>
        <w:t xml:space="preserve">                                                                                          </w:t>
      </w:r>
      <w:r w:rsidR="00107E6F">
        <w:t xml:space="preserve">   </w:t>
      </w:r>
      <w:r>
        <w:t xml:space="preserve"> </w:t>
      </w:r>
      <w:r w:rsidR="00FA30EC">
        <w:t xml:space="preserve">к договору </w:t>
      </w:r>
      <w:r>
        <w:t>№________________</w:t>
      </w:r>
      <w:r w:rsidR="00FA30EC" w:rsidRPr="00E15FF9">
        <w:t xml:space="preserve"> </w:t>
      </w:r>
    </w:p>
    <w:p w14:paraId="194E194B" w14:textId="732919A9" w:rsidR="00FA30EC" w:rsidRPr="00E15FF9" w:rsidRDefault="0081595A" w:rsidP="0081595A">
      <w:pPr>
        <w:ind w:firstLine="567"/>
        <w:jc w:val="center"/>
      </w:pPr>
      <w:r>
        <w:t xml:space="preserve">                                                                                           от «___</w:t>
      </w:r>
      <w:proofErr w:type="gramStart"/>
      <w:r>
        <w:t>_»_</w:t>
      </w:r>
      <w:proofErr w:type="gramEnd"/>
      <w:r>
        <w:t>____________</w:t>
      </w:r>
      <w:r w:rsidR="00FA30EC" w:rsidRPr="00E15FF9">
        <w:t>202</w:t>
      </w:r>
      <w:r w:rsidR="00107E6F">
        <w:t>3</w:t>
      </w:r>
      <w:r w:rsidR="00FA30EC" w:rsidRPr="00E15FF9">
        <w:t xml:space="preserve"> года</w:t>
      </w: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2E3812" w:rsidRDefault="00FA30EC" w:rsidP="00FA30EC">
      <w:pPr>
        <w:ind w:firstLine="567"/>
        <w:jc w:val="center"/>
        <w:rPr>
          <w:b/>
        </w:rPr>
      </w:pPr>
      <w:r w:rsidRPr="002E3812">
        <w:rPr>
          <w:b/>
        </w:rPr>
        <w:t>Спецификация</w:t>
      </w:r>
    </w:p>
    <w:tbl>
      <w:tblPr>
        <w:tblW w:w="10544" w:type="dxa"/>
        <w:tblInd w:w="-459" w:type="dxa"/>
        <w:tblLook w:val="04A0" w:firstRow="1" w:lastRow="0" w:firstColumn="1" w:lastColumn="0" w:noHBand="0" w:noVBand="1"/>
      </w:tblPr>
      <w:tblGrid>
        <w:gridCol w:w="449"/>
        <w:gridCol w:w="5413"/>
        <w:gridCol w:w="959"/>
        <w:gridCol w:w="850"/>
        <w:gridCol w:w="1330"/>
        <w:gridCol w:w="1543"/>
      </w:tblGrid>
      <w:tr w:rsidR="00463B76" w:rsidRPr="00E15FF9" w14:paraId="324C37C8" w14:textId="6EC049D9" w:rsidTr="000A6F96">
        <w:trPr>
          <w:trHeight w:val="5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proofErr w:type="gramStart"/>
            <w:r w:rsidRPr="00E15FF9">
              <w:rPr>
                <w:rFonts w:eastAsia="Times New Roman" w:cs="Times New Roman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proofErr w:type="gram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D46CAC" w:rsidRPr="00E15FF9" w14:paraId="09A4C593" w14:textId="6BAB454F" w:rsidTr="003503BB">
        <w:trPr>
          <w:trHeight w:val="21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BC1D" w14:textId="1FC9E5A7" w:rsidR="00D46CAC" w:rsidRPr="00E15FF9" w:rsidRDefault="00D46CAC" w:rsidP="00732FF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CA24" w14:textId="062280B3" w:rsidR="00D46CAC" w:rsidRDefault="00D46CAC" w:rsidP="00D46C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Зимняя обувь</w:t>
            </w:r>
            <w:r w:rsidRPr="00801596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358C401" w14:textId="77777777" w:rsidR="00D46CAC" w:rsidRDefault="00D46CAC" w:rsidP="00D46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 Женские.</w:t>
            </w:r>
          </w:p>
          <w:p w14:paraId="4F6404C6" w14:textId="77777777" w:rsidR="003503BB" w:rsidRPr="00801596" w:rsidRDefault="003503BB" w:rsidP="003503BB">
            <w:pPr>
              <w:rPr>
                <w:b/>
                <w:bCs/>
                <w:sz w:val="22"/>
                <w:szCs w:val="22"/>
              </w:rPr>
            </w:pPr>
            <w:r w:rsidRPr="00801596">
              <w:rPr>
                <w:bCs/>
                <w:sz w:val="22"/>
                <w:szCs w:val="22"/>
              </w:rPr>
              <w:t xml:space="preserve">Размеры: </w:t>
            </w:r>
            <w:r>
              <w:rPr>
                <w:bCs/>
                <w:sz w:val="22"/>
                <w:szCs w:val="22"/>
              </w:rPr>
              <w:t>36-41</w:t>
            </w:r>
          </w:p>
          <w:p w14:paraId="4B17F26D" w14:textId="77777777" w:rsidR="003503BB" w:rsidRDefault="003503BB" w:rsidP="003503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Категория: Ботинки</w:t>
            </w:r>
          </w:p>
          <w:p w14:paraId="32FDC578" w14:textId="70BC18E9" w:rsidR="003503BB" w:rsidRPr="00E5024A" w:rsidRDefault="003503BB" w:rsidP="003503B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Сезон: Зима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73E41C3D" w:rsidR="00D46CAC" w:rsidRPr="00E15FF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1DF5E951" w:rsidR="00D46CAC" w:rsidRPr="00E15FF9" w:rsidRDefault="003503BB" w:rsidP="00732FFD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10DFC70D" w:rsidR="00D46CAC" w:rsidRPr="00E15FF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311B333" w:rsidR="00D46CAC" w:rsidRPr="009A3A99" w:rsidRDefault="00D46CAC" w:rsidP="00732FF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63B76" w:rsidRPr="00E15FF9" w14:paraId="71A62378" w14:textId="2037DFD5" w:rsidTr="000A6F96">
        <w:trPr>
          <w:trHeight w:val="5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149043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5AA12403" w:rsidR="00463B76" w:rsidRPr="00E15FF9" w:rsidRDefault="00463B76" w:rsidP="00C51F84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FA30EC" w:rsidRDefault="00FA30EC" w:rsidP="00FA30EC">
      <w:pPr>
        <w:ind w:firstLine="567"/>
        <w:jc w:val="center"/>
      </w:pPr>
    </w:p>
    <w:p w14:paraId="09FD5B3B" w14:textId="77777777" w:rsidR="000A6F96" w:rsidRDefault="000A6F96" w:rsidP="00FA30EC">
      <w:pPr>
        <w:ind w:firstLine="567"/>
        <w:jc w:val="center"/>
      </w:pPr>
    </w:p>
    <w:p w14:paraId="57A1A6A5" w14:textId="77777777" w:rsidR="000A6F96" w:rsidRPr="00E15FF9" w:rsidRDefault="000A6F96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130311"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1D4AEA36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E07DABA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6E5F0BD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14:paraId="4F5694D1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798020C" w14:textId="4EE45011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</w:t>
            </w:r>
            <w:r w:rsidR="00877C60">
              <w:rPr>
                <w:rFonts w:cs="Times New Roman"/>
                <w:sz w:val="23"/>
                <w:szCs w:val="23"/>
                <w:lang w:eastAsia="en-US"/>
              </w:rPr>
              <w:t>_</w:t>
            </w: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Р.Д.Иванченко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415F12C7" w14:textId="77777777" w:rsidR="000D4A6D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25549FFA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3A8A0426" w14:textId="77777777" w:rsidR="00C51F84" w:rsidRDefault="00C51F84" w:rsidP="00556048">
            <w:pPr>
              <w:rPr>
                <w:rFonts w:cs="Times New Roman"/>
                <w:sz w:val="23"/>
                <w:szCs w:val="23"/>
              </w:rPr>
            </w:pPr>
          </w:p>
          <w:p w14:paraId="17811A5C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40A42FC0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21AEB5E5" w14:textId="77777777" w:rsidR="00A77FA5" w:rsidRDefault="00A77FA5" w:rsidP="00556048">
            <w:pPr>
              <w:rPr>
                <w:rFonts w:cs="Times New Roman"/>
                <w:sz w:val="23"/>
                <w:szCs w:val="23"/>
              </w:rPr>
            </w:pPr>
          </w:p>
          <w:p w14:paraId="52215ACF" w14:textId="77777777" w:rsidR="001F2F7E" w:rsidRPr="00E15FF9" w:rsidRDefault="001F2F7E" w:rsidP="00556048">
            <w:pPr>
              <w:rPr>
                <w:rFonts w:cs="Times New Roman"/>
                <w:sz w:val="23"/>
                <w:szCs w:val="23"/>
              </w:rPr>
            </w:pPr>
          </w:p>
          <w:p w14:paraId="07551ECC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678B2092" w14:textId="77777777" w:rsidR="00FD1925" w:rsidRDefault="00FD1925" w:rsidP="00A77FA5">
            <w:pPr>
              <w:rPr>
                <w:rFonts w:cs="Times New Roman"/>
                <w:sz w:val="23"/>
                <w:szCs w:val="23"/>
              </w:rPr>
            </w:pPr>
          </w:p>
          <w:p w14:paraId="39DC1545" w14:textId="77777777" w:rsidR="00FA30EC" w:rsidRPr="00E15FF9" w:rsidRDefault="00FA30EC" w:rsidP="00E5024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0BC1EEBF" w14:textId="77777777" w:rsidR="00906139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Муниципальное учреждение 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«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Служба социальной помощи 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</w:p>
          <w:p w14:paraId="7859FF54" w14:textId="1A3F5C3A" w:rsidR="00FA30EC" w:rsidRDefault="009563B9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г. Бендеры</w:t>
            </w:r>
            <w:r w:rsid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»</w:t>
            </w:r>
          </w:p>
          <w:p w14:paraId="2FA538F8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70875AE2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13B6734F" w14:textId="27E94BA1" w:rsidR="00FA30EC" w:rsidRDefault="00463B76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Директор</w:t>
            </w:r>
          </w:p>
          <w:p w14:paraId="56D469AE" w14:textId="77777777" w:rsidR="00801596" w:rsidRPr="00801596" w:rsidRDefault="00801596" w:rsidP="00801596">
            <w:pPr>
              <w:rPr>
                <w:rFonts w:cs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801596">
              <w:rPr>
                <w:rFonts w:cs="Times New Roman"/>
                <w:b/>
                <w:color w:val="000000" w:themeColor="text1"/>
                <w:sz w:val="23"/>
                <w:szCs w:val="23"/>
                <w:lang w:eastAsia="en-US" w:bidi="ru-RU"/>
              </w:rPr>
              <w:t>______________</w:t>
            </w:r>
            <w:r w:rsidRPr="0080159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Р.Н. Лукьянченко</w:t>
            </w:r>
          </w:p>
          <w:p w14:paraId="0E46EDE6" w14:textId="77777777" w:rsidR="001F2F7E" w:rsidRDefault="001F2F7E" w:rsidP="00463B76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5972640E" w14:textId="7C8950E3" w:rsidR="001F2F7E" w:rsidRPr="00E15FF9" w:rsidRDefault="001F2F7E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8D3DD1">
      <w:pgSz w:w="11906" w:h="16838"/>
      <w:pgMar w:top="425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 w16cid:durableId="1414156905">
    <w:abstractNumId w:val="0"/>
  </w:num>
  <w:num w:numId="2" w16cid:durableId="85441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2E"/>
    <w:rsid w:val="00001BFE"/>
    <w:rsid w:val="00002526"/>
    <w:rsid w:val="00006805"/>
    <w:rsid w:val="000151A0"/>
    <w:rsid w:val="00040BD5"/>
    <w:rsid w:val="000A6F96"/>
    <w:rsid w:val="000C7E87"/>
    <w:rsid w:val="000D0169"/>
    <w:rsid w:val="000D4A6D"/>
    <w:rsid w:val="0010310A"/>
    <w:rsid w:val="00105FFF"/>
    <w:rsid w:val="00107E6F"/>
    <w:rsid w:val="00130311"/>
    <w:rsid w:val="001B195A"/>
    <w:rsid w:val="001E3E26"/>
    <w:rsid w:val="001F2F7E"/>
    <w:rsid w:val="0021425B"/>
    <w:rsid w:val="00230AA1"/>
    <w:rsid w:val="002473ED"/>
    <w:rsid w:val="00250A0A"/>
    <w:rsid w:val="00261DF7"/>
    <w:rsid w:val="00296F03"/>
    <w:rsid w:val="002E3812"/>
    <w:rsid w:val="00305F6B"/>
    <w:rsid w:val="003070FB"/>
    <w:rsid w:val="00331750"/>
    <w:rsid w:val="003503BB"/>
    <w:rsid w:val="00356D69"/>
    <w:rsid w:val="003B5EE3"/>
    <w:rsid w:val="003D098E"/>
    <w:rsid w:val="00410397"/>
    <w:rsid w:val="004414FB"/>
    <w:rsid w:val="0045541E"/>
    <w:rsid w:val="004568CA"/>
    <w:rsid w:val="00463B76"/>
    <w:rsid w:val="00465006"/>
    <w:rsid w:val="004803D6"/>
    <w:rsid w:val="004A20A1"/>
    <w:rsid w:val="004D3CAB"/>
    <w:rsid w:val="004D4E13"/>
    <w:rsid w:val="00517EC5"/>
    <w:rsid w:val="0053296C"/>
    <w:rsid w:val="00542E66"/>
    <w:rsid w:val="0058039E"/>
    <w:rsid w:val="005B55C3"/>
    <w:rsid w:val="005D0909"/>
    <w:rsid w:val="005D41AA"/>
    <w:rsid w:val="005D57B6"/>
    <w:rsid w:val="005F3C67"/>
    <w:rsid w:val="00614B0E"/>
    <w:rsid w:val="00663246"/>
    <w:rsid w:val="006867C3"/>
    <w:rsid w:val="00696820"/>
    <w:rsid w:val="006A6638"/>
    <w:rsid w:val="006A6EEA"/>
    <w:rsid w:val="006C6D9F"/>
    <w:rsid w:val="00732FFD"/>
    <w:rsid w:val="00736071"/>
    <w:rsid w:val="00757133"/>
    <w:rsid w:val="007920E5"/>
    <w:rsid w:val="007C10BF"/>
    <w:rsid w:val="007F1848"/>
    <w:rsid w:val="007F6B5E"/>
    <w:rsid w:val="00801596"/>
    <w:rsid w:val="00804298"/>
    <w:rsid w:val="0080730D"/>
    <w:rsid w:val="0081595A"/>
    <w:rsid w:val="008240D7"/>
    <w:rsid w:val="00834A0E"/>
    <w:rsid w:val="008768E8"/>
    <w:rsid w:val="00877C60"/>
    <w:rsid w:val="00881BB2"/>
    <w:rsid w:val="008830CD"/>
    <w:rsid w:val="00883EF2"/>
    <w:rsid w:val="008937D5"/>
    <w:rsid w:val="008C3B5C"/>
    <w:rsid w:val="008D3DD1"/>
    <w:rsid w:val="008E430E"/>
    <w:rsid w:val="008E517A"/>
    <w:rsid w:val="00905BB6"/>
    <w:rsid w:val="00906139"/>
    <w:rsid w:val="009147B0"/>
    <w:rsid w:val="00936E5C"/>
    <w:rsid w:val="009563B9"/>
    <w:rsid w:val="00970B0F"/>
    <w:rsid w:val="00987829"/>
    <w:rsid w:val="009A3A99"/>
    <w:rsid w:val="009D442D"/>
    <w:rsid w:val="009D456E"/>
    <w:rsid w:val="009F37CC"/>
    <w:rsid w:val="00A0132E"/>
    <w:rsid w:val="00A05B4B"/>
    <w:rsid w:val="00A12EB0"/>
    <w:rsid w:val="00A442DB"/>
    <w:rsid w:val="00A55F88"/>
    <w:rsid w:val="00A641E3"/>
    <w:rsid w:val="00A71073"/>
    <w:rsid w:val="00A77FA5"/>
    <w:rsid w:val="00AC7E7C"/>
    <w:rsid w:val="00AE1C67"/>
    <w:rsid w:val="00AE402C"/>
    <w:rsid w:val="00AF2E9C"/>
    <w:rsid w:val="00B271F8"/>
    <w:rsid w:val="00B42C19"/>
    <w:rsid w:val="00B534FF"/>
    <w:rsid w:val="00BB6A18"/>
    <w:rsid w:val="00BC1F50"/>
    <w:rsid w:val="00BF30B6"/>
    <w:rsid w:val="00C51F84"/>
    <w:rsid w:val="00C64557"/>
    <w:rsid w:val="00C65A46"/>
    <w:rsid w:val="00C90D0D"/>
    <w:rsid w:val="00CB45E7"/>
    <w:rsid w:val="00CB7E61"/>
    <w:rsid w:val="00CD2761"/>
    <w:rsid w:val="00D067B0"/>
    <w:rsid w:val="00D46CAC"/>
    <w:rsid w:val="00D560D6"/>
    <w:rsid w:val="00D85AB0"/>
    <w:rsid w:val="00D9536B"/>
    <w:rsid w:val="00DF4CBC"/>
    <w:rsid w:val="00E0036A"/>
    <w:rsid w:val="00E121C5"/>
    <w:rsid w:val="00E279B8"/>
    <w:rsid w:val="00E5024A"/>
    <w:rsid w:val="00EB5C84"/>
    <w:rsid w:val="00F1110B"/>
    <w:rsid w:val="00F159E7"/>
    <w:rsid w:val="00F57179"/>
    <w:rsid w:val="00F778D0"/>
    <w:rsid w:val="00F77CC0"/>
    <w:rsid w:val="00F9052C"/>
    <w:rsid w:val="00F90EAC"/>
    <w:rsid w:val="00FA30EC"/>
    <w:rsid w:val="00FD192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A223024E-5B23-460C-B000-7E7DB28B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n@bendery-g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8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165</cp:revision>
  <cp:lastPrinted>2023-10-25T06:19:00Z</cp:lastPrinted>
  <dcterms:created xsi:type="dcterms:W3CDTF">2021-04-01T13:29:00Z</dcterms:created>
  <dcterms:modified xsi:type="dcterms:W3CDTF">2023-10-25T06:19:00Z</dcterms:modified>
</cp:coreProperties>
</file>